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BE" w:rsidRDefault="00E07FFB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吴忠市狂犬疫苗</w:t>
      </w:r>
      <w:r>
        <w:rPr>
          <w:rFonts w:ascii="黑体" w:eastAsia="黑体" w:hAnsi="黑体" w:hint="eastAsia"/>
          <w:sz w:val="44"/>
          <w:szCs w:val="44"/>
        </w:rPr>
        <w:t>接种单位</w:t>
      </w:r>
      <w:r>
        <w:rPr>
          <w:rFonts w:ascii="黑体" w:eastAsia="黑体" w:hAnsi="黑体"/>
          <w:sz w:val="44"/>
          <w:szCs w:val="44"/>
        </w:rPr>
        <w:t>及定点医疗机构相关信息报送表</w:t>
      </w:r>
    </w:p>
    <w:p w:rsidR="00E116BE" w:rsidRDefault="00E116BE">
      <w:pPr>
        <w:jc w:val="center"/>
        <w:rPr>
          <w:rFonts w:ascii="黑体" w:eastAsia="黑体" w:hAnsi="黑体"/>
          <w:sz w:val="44"/>
          <w:szCs w:val="44"/>
        </w:rPr>
      </w:pPr>
    </w:p>
    <w:p w:rsidR="00E116BE" w:rsidRDefault="00E07F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填报单位：吴忠市卫生和计划生育局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填表人：</w:t>
      </w:r>
      <w:r>
        <w:rPr>
          <w:rFonts w:hint="eastAsia"/>
          <w:sz w:val="24"/>
          <w:szCs w:val="24"/>
        </w:rPr>
        <w:t>刘欢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填表</w:t>
      </w:r>
      <w:r>
        <w:rPr>
          <w:sz w:val="24"/>
          <w:szCs w:val="24"/>
        </w:rPr>
        <w:t>日期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tbl>
      <w:tblPr>
        <w:tblStyle w:val="a3"/>
        <w:tblW w:w="13179" w:type="dxa"/>
        <w:tblLayout w:type="fixed"/>
        <w:tblLook w:val="04A0" w:firstRow="1" w:lastRow="0" w:firstColumn="1" w:lastColumn="0" w:noHBand="0" w:noVBand="1"/>
      </w:tblPr>
      <w:tblGrid>
        <w:gridCol w:w="1414"/>
        <w:gridCol w:w="1841"/>
        <w:gridCol w:w="1417"/>
        <w:gridCol w:w="3545"/>
        <w:gridCol w:w="3120"/>
        <w:gridCol w:w="1842"/>
      </w:tblGrid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07FFB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省（市）</w:t>
            </w:r>
          </w:p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市（区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/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州）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名称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通讯地址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联系电话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吴忠市人民医院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吴忠市利通区新民路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143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13995350388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金星镇社区卫生服务中心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吴忠市裕民东路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129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18209669988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胜利镇社区卫生服务中心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吴忠市友谊西路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660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13895059555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利通区金积镇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利通区金积镇</w:t>
            </w:r>
            <w:proofErr w:type="gramEnd"/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13909559951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利通区古城镇中心卫生院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利通区古城镇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13895035869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利通区高闸镇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利通区高闸镇</w:t>
            </w:r>
            <w:proofErr w:type="gramEnd"/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13895245242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利通区金银滩镇中心卫生院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利通区金银滩镇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18161635537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利通区板桥乡卫生院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利通区板桥乡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13995250918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利通区扁担沟镇卫生院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利通区扁担沟镇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13995152600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利通区东塔寺乡卫生院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利通区东塔寺乡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13895267766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利通区郭桥乡卫生院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利通区郭桥乡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13995157368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利通区马莲渠乡卫生院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利通区马莲渠乡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13895517706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利通区上桥镇卫生院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利通区上桥镇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13519557260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利通区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巴浪湖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农场医院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巴浪湖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农场场部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13895216789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青铜峡市人民医院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青铜峡市人民医院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0953-3956213</w:t>
            </w:r>
          </w:p>
        </w:tc>
      </w:tr>
      <w:tr w:rsidR="00E116BE" w:rsidTr="00E07FFB">
        <w:trPr>
          <w:trHeight w:hRule="exact" w:val="635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青铜峡市中医医院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青铜峡市中医医院（青铜峡市古峡西街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0953-3724203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青铜峡市铝厂职工医院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青铜峡市铝厂职工医院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13519532330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青铜峡市瞿靖中心卫生院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青铜峡市瞿靖中心卫生院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0953-3600228</w:t>
            </w:r>
          </w:p>
        </w:tc>
      </w:tr>
      <w:tr w:rsidR="00E116BE" w:rsidTr="00E07FFB">
        <w:trPr>
          <w:trHeight w:hRule="exact" w:val="69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青铜峡市峡口中心卫生院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青铜峡市峡口中心卫生院（峡口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镇任桥村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0953-3661660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青铜峡市叶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盛中心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青铜峡市叶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盛中心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卫生院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0953-3682120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青铜峡市青镇中心卫生院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青铜峡市青镇中心卫生院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0953-3046168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青铜峡市大坝卫生院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青铜峡市大坝镇四队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0953-3631789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青铜峡市邵岗卫生院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青铜峡市邵岗卫生院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0953-3700078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青铜峡市陈袁滩卫生院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青铜峡市陈袁滩卫生院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0953-2721822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青铜峡市小坝卫生院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青铜峡市小坝卫生院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0953-3680067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盐池县人民医院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盐池县永清路以西南环路以南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0953-6018374</w:t>
            </w:r>
          </w:p>
        </w:tc>
      </w:tr>
      <w:tr w:rsidR="00E116BE" w:rsidTr="00E07FFB">
        <w:trPr>
          <w:trHeight w:hRule="exact" w:val="67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大水坑镇中心卫生院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盐池县大水坑镇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0953-6719182</w:t>
            </w:r>
          </w:p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13895279492</w:t>
            </w:r>
          </w:p>
        </w:tc>
      </w:tr>
      <w:tr w:rsidR="00E116BE" w:rsidTr="00E07FFB">
        <w:trPr>
          <w:trHeight w:hRule="exact" w:val="693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高沙窝镇中心卫生院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盐池县高沙窝镇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0953-6090038</w:t>
            </w:r>
          </w:p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13895572497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惠安堡镇中心卫生院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盐池县惠安堡镇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15121956407</w:t>
            </w:r>
          </w:p>
        </w:tc>
      </w:tr>
      <w:tr w:rsidR="00E116BE" w:rsidTr="00E07FFB">
        <w:trPr>
          <w:trHeight w:hRule="exact" w:val="625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王乐井乡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王乐井乡</w:t>
            </w:r>
            <w:proofErr w:type="gramEnd"/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0953-6640303</w:t>
            </w:r>
          </w:p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13629525438</w:t>
            </w:r>
          </w:p>
        </w:tc>
      </w:tr>
      <w:tr w:rsidR="00E116BE" w:rsidTr="00E07FFB">
        <w:trPr>
          <w:trHeight w:hRule="exact" w:val="569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青山乡卫生院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盐池县青山乡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0953-6748630</w:t>
            </w:r>
          </w:p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15909635856</w:t>
            </w:r>
          </w:p>
        </w:tc>
      </w:tr>
      <w:tr w:rsidR="00E116BE" w:rsidTr="00E07FFB">
        <w:trPr>
          <w:trHeight w:hRule="exact" w:val="635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冯记沟乡卫生院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盐池县冯记沟乡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0953-6659268</w:t>
            </w:r>
          </w:p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13895154891</w:t>
            </w:r>
          </w:p>
        </w:tc>
      </w:tr>
      <w:tr w:rsidR="00E116BE" w:rsidTr="00E07FFB">
        <w:trPr>
          <w:trHeight w:hRule="exact" w:val="587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麻黄山乡卫生院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盐池县麻黄山乡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0953-6690023</w:t>
            </w:r>
          </w:p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13895299335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同心县人民医院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同心县长征东街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0953-8029826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同心县河西镇中心卫生院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同心县河西镇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13895138761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县王团镇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县王团镇</w:t>
            </w:r>
            <w:proofErr w:type="gramEnd"/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13709530111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县预旺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镇中心卫生院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县预旺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镇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13895280720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同心县下马关镇中心卫生院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同心县下马关镇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13895291882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县韦州镇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中心卫生院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县韦州镇</w:t>
            </w:r>
            <w:proofErr w:type="gramEnd"/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15109533123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县丁塘镇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县丁塘镇</w:t>
            </w:r>
            <w:proofErr w:type="gramEnd"/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13895552731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同心县兴隆卫生院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同心县兴隆乡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13895570763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</w:t>
            </w:r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同心县石狮卫生院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同心县石狮乡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13995230999</w:t>
            </w:r>
          </w:p>
        </w:tc>
      </w:tr>
      <w:tr w:rsidR="00E116BE" w:rsidTr="00E07FFB">
        <w:trPr>
          <w:trHeight w:hRule="exact" w:val="454"/>
        </w:trPr>
        <w:tc>
          <w:tcPr>
            <w:tcW w:w="1414" w:type="dxa"/>
            <w:vAlign w:val="center"/>
          </w:tcPr>
          <w:p w:rsidR="00E116BE" w:rsidRDefault="00E116BE"/>
        </w:tc>
        <w:tc>
          <w:tcPr>
            <w:tcW w:w="1841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吴忠市</w:t>
            </w:r>
          </w:p>
        </w:tc>
        <w:tc>
          <w:tcPr>
            <w:tcW w:w="1417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红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寺堡区</w:t>
            </w:r>
            <w:proofErr w:type="gramEnd"/>
          </w:p>
        </w:tc>
        <w:tc>
          <w:tcPr>
            <w:tcW w:w="3545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红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寺堡区人民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医院</w:t>
            </w:r>
          </w:p>
        </w:tc>
        <w:tc>
          <w:tcPr>
            <w:tcW w:w="3120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红寺堡镇文化街</w:t>
            </w:r>
          </w:p>
        </w:tc>
        <w:tc>
          <w:tcPr>
            <w:tcW w:w="1842" w:type="dxa"/>
            <w:vAlign w:val="center"/>
          </w:tcPr>
          <w:p w:rsidR="00E116BE" w:rsidRDefault="00E07FF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0953-5098789</w:t>
            </w:r>
          </w:p>
        </w:tc>
      </w:tr>
      <w:bookmarkEnd w:id="0"/>
    </w:tbl>
    <w:p w:rsidR="00E116BE" w:rsidRDefault="00E116BE">
      <w:pPr>
        <w:jc w:val="center"/>
      </w:pPr>
    </w:p>
    <w:sectPr w:rsidR="00E116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78"/>
    <w:rsid w:val="000567A0"/>
    <w:rsid w:val="00056B3A"/>
    <w:rsid w:val="001A0257"/>
    <w:rsid w:val="001E39AE"/>
    <w:rsid w:val="002A32EE"/>
    <w:rsid w:val="002C45E7"/>
    <w:rsid w:val="00326721"/>
    <w:rsid w:val="003553BD"/>
    <w:rsid w:val="00381996"/>
    <w:rsid w:val="0041017C"/>
    <w:rsid w:val="00423054"/>
    <w:rsid w:val="0044308C"/>
    <w:rsid w:val="00450C9D"/>
    <w:rsid w:val="00492AD6"/>
    <w:rsid w:val="00542313"/>
    <w:rsid w:val="005D246E"/>
    <w:rsid w:val="00621CEA"/>
    <w:rsid w:val="007A7671"/>
    <w:rsid w:val="007E7E6F"/>
    <w:rsid w:val="008906A3"/>
    <w:rsid w:val="008D05D1"/>
    <w:rsid w:val="009207C9"/>
    <w:rsid w:val="009B1327"/>
    <w:rsid w:val="00A472A3"/>
    <w:rsid w:val="00A662D7"/>
    <w:rsid w:val="00A73904"/>
    <w:rsid w:val="00AF1EA1"/>
    <w:rsid w:val="00B40A2E"/>
    <w:rsid w:val="00B84EE4"/>
    <w:rsid w:val="00C11B25"/>
    <w:rsid w:val="00C2477E"/>
    <w:rsid w:val="00CC4A72"/>
    <w:rsid w:val="00CE3AED"/>
    <w:rsid w:val="00CE60D2"/>
    <w:rsid w:val="00D40298"/>
    <w:rsid w:val="00DC565C"/>
    <w:rsid w:val="00DF7F4A"/>
    <w:rsid w:val="00E07FFB"/>
    <w:rsid w:val="00E116BE"/>
    <w:rsid w:val="00E65AA6"/>
    <w:rsid w:val="00ED1B18"/>
    <w:rsid w:val="00F11C78"/>
    <w:rsid w:val="00F8416B"/>
    <w:rsid w:val="00F96AF2"/>
    <w:rsid w:val="15171329"/>
    <w:rsid w:val="23C07094"/>
    <w:rsid w:val="40C9750F"/>
    <w:rsid w:val="50DD7F30"/>
    <w:rsid w:val="56AE2014"/>
    <w:rsid w:val="6BD7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5D108-5042-4240-9D21-F6AC3A58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dzhang</dc:creator>
  <cp:lastModifiedBy>zxn</cp:lastModifiedBy>
  <cp:revision>55</cp:revision>
  <dcterms:created xsi:type="dcterms:W3CDTF">2018-08-07T07:01:00Z</dcterms:created>
  <dcterms:modified xsi:type="dcterms:W3CDTF">2018-08-09T00:52:00Z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