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重污染天气黄色预警温馨提示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受不利气象因素影响，经市生态环境局、气象局会商，市重污染天气应急指挥部办公室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重污染天气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黄色预警，并启动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III级应急响应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市重污染天气应急指挥部办公室建议儿童、老年人和呼吸道、心脑血管病及其他慢性疾病患者尽量留在室内、避免户外活动;一般人群减少或避免户外活动，减少室外作业时间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请公众尽量选择公共交通工具或电动汽车等方式出行。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Lines="0" w:afterAutospacing="0" w:line="380" w:lineRule="exact"/>
        <w:ind w:right="0" w:rightChars="0"/>
        <w:jc w:val="left"/>
        <w:textAlignment w:val="auto"/>
        <w:outlineLvl w:val="9"/>
        <w:rPr>
          <w:rFonts w:hint="default"/>
          <w:lang w:val="en-US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4YTQyYmI1NTFiYzZiNGZkMTc5MTBlMDQyNTNjYjAifQ=="/>
    <w:docVar w:name="KSO_WPS_MARK_KEY" w:val="e5006150-3d22-4be2-9e85-1c4a44dd9dde"/>
  </w:docVars>
  <w:rsids>
    <w:rsidRoot w:val="43F91B37"/>
    <w:rsid w:val="03FB4F06"/>
    <w:rsid w:val="05483AFA"/>
    <w:rsid w:val="130C281C"/>
    <w:rsid w:val="15C939F1"/>
    <w:rsid w:val="19C35D3A"/>
    <w:rsid w:val="28EC653F"/>
    <w:rsid w:val="2C360706"/>
    <w:rsid w:val="2C5829DF"/>
    <w:rsid w:val="345B1B54"/>
    <w:rsid w:val="35A771EB"/>
    <w:rsid w:val="3EC65A68"/>
    <w:rsid w:val="43F91B37"/>
    <w:rsid w:val="45156827"/>
    <w:rsid w:val="5FA0606C"/>
    <w:rsid w:val="694511C0"/>
    <w:rsid w:val="79690914"/>
    <w:rsid w:val="7DA41583"/>
    <w:rsid w:val="DED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sz w:val="21"/>
    </w:rPr>
  </w:style>
  <w:style w:type="paragraph" w:styleId="3">
    <w:name w:val="Balloon Text"/>
    <w:basedOn w:val="1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styleId="5">
    <w:name w:val="HTML Preformatted"/>
    <w:basedOn w:val="1"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Body Text First Indent 21"/>
    <w:basedOn w:val="10"/>
    <w:qFormat/>
    <w:uiPriority w:val="0"/>
    <w:pPr>
      <w:ind w:firstLine="420" w:firstLineChars="200"/>
    </w:pPr>
  </w:style>
  <w:style w:type="paragraph" w:customStyle="1" w:styleId="10">
    <w:name w:val="Body Text Indent1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219</Characters>
  <Lines>0</Lines>
  <Paragraphs>0</Paragraphs>
  <TotalTime>6</TotalTime>
  <ScaleCrop>false</ScaleCrop>
  <LinksUpToDate>false</LinksUpToDate>
  <CharactersWithSpaces>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2020-01-10T14:12:00Z</dcterms:created>
  <dc:creator>小伍</dc:creator>
  <cp:lastModifiedBy>马瑞安。</cp:lastModifiedBy>
  <cp:lastPrinted>2023-01-11T09:02:00Z</cp:lastPrinted>
  <dcterms:modified xsi:type="dcterms:W3CDTF">2024-01-17T10:10:00Z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885DECDE84FC4DC09CF7B64819AD655B_13</vt:lpwstr>
  </property>
</Properties>
</file>