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5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7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5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57"/>
          <w:sz w:val="44"/>
          <w:szCs w:val="44"/>
          <w:lang w:val="en-US" w:eastAsia="zh-CN"/>
        </w:rPr>
        <w:t>吴忠市预拌砂浆生产企业备案证书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560" w:firstLineChars="27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640" w:firstLineChars="2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证书编号：SJ2021001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备案单位：宁夏华重砼业有限公司</w:t>
      </w:r>
    </w:p>
    <w:tbl>
      <w:tblPr>
        <w:tblStyle w:val="4"/>
        <w:tblW w:w="14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6852"/>
        <w:gridCol w:w="4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品   种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强度等级</w:t>
            </w:r>
          </w:p>
        </w:tc>
        <w:tc>
          <w:tcPr>
            <w:tcW w:w="4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湿拌砌筑砂浆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M5、M7.5、M10、M15、M20、M25</w:t>
            </w:r>
          </w:p>
        </w:tc>
        <w:tc>
          <w:tcPr>
            <w:tcW w:w="4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GB/T25181-2019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湿拌抹灰砂浆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M5、M7.5、M10、M15、M20、M25</w:t>
            </w:r>
          </w:p>
        </w:tc>
        <w:tc>
          <w:tcPr>
            <w:tcW w:w="4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GB/T25181-2019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湿拌地面砂浆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M15、M20、M25</w:t>
            </w:r>
          </w:p>
        </w:tc>
        <w:tc>
          <w:tcPr>
            <w:tcW w:w="4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GB/T25181-2019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湿拌防水砂浆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M15、M20</w:t>
            </w:r>
          </w:p>
        </w:tc>
        <w:tc>
          <w:tcPr>
            <w:tcW w:w="4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GB/T25181-2019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0" w:firstLineChars="1600"/>
        <w:textAlignment w:val="auto"/>
        <w:rPr>
          <w:rFonts w:hint="default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07DB3"/>
    <w:rsid w:val="15FB76BB"/>
    <w:rsid w:val="16491EBD"/>
    <w:rsid w:val="187F5A2D"/>
    <w:rsid w:val="22624E06"/>
    <w:rsid w:val="2AC9490B"/>
    <w:rsid w:val="2D721289"/>
    <w:rsid w:val="2E673ADF"/>
    <w:rsid w:val="2FBC1F94"/>
    <w:rsid w:val="35A555FE"/>
    <w:rsid w:val="3E3506AD"/>
    <w:rsid w:val="41634586"/>
    <w:rsid w:val="44A23B98"/>
    <w:rsid w:val="464118D8"/>
    <w:rsid w:val="47B16746"/>
    <w:rsid w:val="47C15673"/>
    <w:rsid w:val="4ABD4599"/>
    <w:rsid w:val="4C9730A7"/>
    <w:rsid w:val="4F037281"/>
    <w:rsid w:val="51647906"/>
    <w:rsid w:val="52D97123"/>
    <w:rsid w:val="56F2798B"/>
    <w:rsid w:val="57F16E2D"/>
    <w:rsid w:val="5BC44311"/>
    <w:rsid w:val="5EC44014"/>
    <w:rsid w:val="6060668D"/>
    <w:rsid w:val="6621618B"/>
    <w:rsid w:val="69E82227"/>
    <w:rsid w:val="709248FD"/>
    <w:rsid w:val="72283D0C"/>
    <w:rsid w:val="740334F0"/>
    <w:rsid w:val="79202049"/>
    <w:rsid w:val="7FE13C5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吴忠市住房和城乡建设局收文员</cp:lastModifiedBy>
  <dcterms:modified xsi:type="dcterms:W3CDTF">2021-03-29T01:57:28Z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3C9DB0ED79E848CAA9FF499417170CA0</vt:lpwstr>
  </property>
</Properties>
</file>