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养老托育服务发展主要指标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pPr w:leftFromText="180" w:rightFromText="180" w:vertAnchor="text" w:horzAnchor="page" w:tblpX="1238" w:tblpY="185"/>
        <w:tblOverlap w:val="never"/>
        <w:tblW w:w="953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645"/>
        <w:gridCol w:w="2844"/>
        <w:gridCol w:w="1106"/>
        <w:gridCol w:w="920"/>
        <w:gridCol w:w="1050"/>
        <w:gridCol w:w="1036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</w:trPr>
        <w:tc>
          <w:tcPr>
            <w:tcW w:w="37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2026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50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1036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Header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8" w:colFirst="1" w:colLast="3"/>
          </w:p>
        </w:tc>
        <w:tc>
          <w:tcPr>
            <w:tcW w:w="645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吴忠市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自治区</w:t>
            </w:r>
          </w:p>
        </w:tc>
        <w:tc>
          <w:tcPr>
            <w:tcW w:w="1050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7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 服务</w:t>
            </w: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生活不能自理特困人员集中供养率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有集中供养意愿的特困人员集中供养率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0" w:colFirst="1" w:colLast="5"/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特殊困难老年人月探访率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新建居住（小）区养老服务设施达标率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8"/>
                <w:tab w:val="center" w:pos="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3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住房和城乡建设局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乡镇（街道）范围具有综合服务功能的养老服务机构覆盖率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养老机构护理型床位占比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医疗机构为老年人提供挂号就医等便利服务绿色通道的比例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具备医养结合服务能力（医养结合机构或与医疗机构签订合作协议）养老机构占比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65岁及以上老年人健康管理率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70.45%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&lt;市、区&gt;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建有老年大学分校（老年学校）比例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  <w:tc>
          <w:tcPr>
            <w:tcW w:w="155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老干部局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7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托育 服务</w:t>
            </w: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每千人口拥有3岁以下婴幼儿托位数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3岁以下儿童系统管理率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  <w:tc>
          <w:tcPr>
            <w:tcW w:w="1553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8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4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普惠性托位占比</w:t>
            </w:r>
          </w:p>
        </w:tc>
        <w:tc>
          <w:tcPr>
            <w:tcW w:w="110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</w:t>
            </w:r>
          </w:p>
        </w:tc>
        <w:tc>
          <w:tcPr>
            <w:tcW w:w="92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</w:t>
            </w:r>
          </w:p>
        </w:tc>
        <w:tc>
          <w:tcPr>
            <w:tcW w:w="10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3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  <w:tc>
          <w:tcPr>
            <w:tcW w:w="1553" w:type="dxa"/>
            <w:vMerge w:val="continue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TM4Y2ZhNjE2NjdmNmMwNGI0NTBjZTJiYzdmN2QifQ=="/>
  </w:docVars>
  <w:rsids>
    <w:rsidRoot w:val="5A855CC9"/>
    <w:rsid w:val="00535E7A"/>
    <w:rsid w:val="01341807"/>
    <w:rsid w:val="01915328"/>
    <w:rsid w:val="021F7DC1"/>
    <w:rsid w:val="02587777"/>
    <w:rsid w:val="02720839"/>
    <w:rsid w:val="03300A3E"/>
    <w:rsid w:val="03B46C2F"/>
    <w:rsid w:val="03E53389"/>
    <w:rsid w:val="04672143"/>
    <w:rsid w:val="046C750A"/>
    <w:rsid w:val="04C42EA2"/>
    <w:rsid w:val="04D14ABD"/>
    <w:rsid w:val="04E470A0"/>
    <w:rsid w:val="052D4EEB"/>
    <w:rsid w:val="05772A7F"/>
    <w:rsid w:val="05CD222A"/>
    <w:rsid w:val="06146341"/>
    <w:rsid w:val="06DD649D"/>
    <w:rsid w:val="076E692F"/>
    <w:rsid w:val="079E79DA"/>
    <w:rsid w:val="0821547B"/>
    <w:rsid w:val="087D7F38"/>
    <w:rsid w:val="08A2799E"/>
    <w:rsid w:val="08E36145"/>
    <w:rsid w:val="0B9F6FD9"/>
    <w:rsid w:val="0C1C1816"/>
    <w:rsid w:val="0C452B1A"/>
    <w:rsid w:val="0C7F4C7F"/>
    <w:rsid w:val="0CF12CA2"/>
    <w:rsid w:val="0D523741"/>
    <w:rsid w:val="0D70752E"/>
    <w:rsid w:val="0D9A00AF"/>
    <w:rsid w:val="0D9C2C0E"/>
    <w:rsid w:val="0DCE6B40"/>
    <w:rsid w:val="0E39220B"/>
    <w:rsid w:val="0E835B7C"/>
    <w:rsid w:val="0EA50354"/>
    <w:rsid w:val="0EBD2E3C"/>
    <w:rsid w:val="0EE32A4B"/>
    <w:rsid w:val="0F9B0CA3"/>
    <w:rsid w:val="0FC87CEA"/>
    <w:rsid w:val="0FFC2439"/>
    <w:rsid w:val="104430E9"/>
    <w:rsid w:val="11276C93"/>
    <w:rsid w:val="11895257"/>
    <w:rsid w:val="132A3789"/>
    <w:rsid w:val="139D4FEA"/>
    <w:rsid w:val="13B62550"/>
    <w:rsid w:val="15FA1B1D"/>
    <w:rsid w:val="16007661"/>
    <w:rsid w:val="164D719B"/>
    <w:rsid w:val="16702E8A"/>
    <w:rsid w:val="16D8458B"/>
    <w:rsid w:val="17233A58"/>
    <w:rsid w:val="17C214C3"/>
    <w:rsid w:val="19180DE0"/>
    <w:rsid w:val="192B3098"/>
    <w:rsid w:val="19FA13E8"/>
    <w:rsid w:val="1AED632F"/>
    <w:rsid w:val="1B32070E"/>
    <w:rsid w:val="1B9E2247"/>
    <w:rsid w:val="1BF536EA"/>
    <w:rsid w:val="1C6074FD"/>
    <w:rsid w:val="1C846E9B"/>
    <w:rsid w:val="1D484219"/>
    <w:rsid w:val="1DED6B6E"/>
    <w:rsid w:val="1E957931"/>
    <w:rsid w:val="1EF04B68"/>
    <w:rsid w:val="1F4E4E8F"/>
    <w:rsid w:val="1FB931AC"/>
    <w:rsid w:val="1FC57DA2"/>
    <w:rsid w:val="20C95670"/>
    <w:rsid w:val="20D83B05"/>
    <w:rsid w:val="20F621DE"/>
    <w:rsid w:val="20FD6101"/>
    <w:rsid w:val="213D605E"/>
    <w:rsid w:val="21B04A82"/>
    <w:rsid w:val="21DC13D3"/>
    <w:rsid w:val="223E3DD0"/>
    <w:rsid w:val="2265761B"/>
    <w:rsid w:val="230C7A96"/>
    <w:rsid w:val="23571659"/>
    <w:rsid w:val="24D80578"/>
    <w:rsid w:val="25317C88"/>
    <w:rsid w:val="259FCFE3"/>
    <w:rsid w:val="260E38FA"/>
    <w:rsid w:val="262B2929"/>
    <w:rsid w:val="262D48F3"/>
    <w:rsid w:val="264D464E"/>
    <w:rsid w:val="26544E92"/>
    <w:rsid w:val="26997893"/>
    <w:rsid w:val="26DE799C"/>
    <w:rsid w:val="27133AE9"/>
    <w:rsid w:val="27395A07"/>
    <w:rsid w:val="27782298"/>
    <w:rsid w:val="27786802"/>
    <w:rsid w:val="27E2526A"/>
    <w:rsid w:val="282615FA"/>
    <w:rsid w:val="284D6B87"/>
    <w:rsid w:val="287C121A"/>
    <w:rsid w:val="28926B67"/>
    <w:rsid w:val="28B05368"/>
    <w:rsid w:val="28E374EB"/>
    <w:rsid w:val="28EA087A"/>
    <w:rsid w:val="297840D8"/>
    <w:rsid w:val="299F78B6"/>
    <w:rsid w:val="29C4731D"/>
    <w:rsid w:val="2AF92FF6"/>
    <w:rsid w:val="2AFA28CA"/>
    <w:rsid w:val="2C6B3A80"/>
    <w:rsid w:val="2CCA2E9C"/>
    <w:rsid w:val="2D522E91"/>
    <w:rsid w:val="2D887E0A"/>
    <w:rsid w:val="2D9C5EBB"/>
    <w:rsid w:val="2E1D6FFC"/>
    <w:rsid w:val="2E277E7A"/>
    <w:rsid w:val="2E67190D"/>
    <w:rsid w:val="2FBD8988"/>
    <w:rsid w:val="2FFBB9A3"/>
    <w:rsid w:val="301D7787"/>
    <w:rsid w:val="307F5D4C"/>
    <w:rsid w:val="30901D07"/>
    <w:rsid w:val="31197F4E"/>
    <w:rsid w:val="313528AE"/>
    <w:rsid w:val="31C5140E"/>
    <w:rsid w:val="32D06D32"/>
    <w:rsid w:val="337217D0"/>
    <w:rsid w:val="33E04D53"/>
    <w:rsid w:val="33F60C5C"/>
    <w:rsid w:val="342804A8"/>
    <w:rsid w:val="35543800"/>
    <w:rsid w:val="35773495"/>
    <w:rsid w:val="36251143"/>
    <w:rsid w:val="37A91900"/>
    <w:rsid w:val="391163E5"/>
    <w:rsid w:val="39253208"/>
    <w:rsid w:val="39581830"/>
    <w:rsid w:val="39B5458C"/>
    <w:rsid w:val="3A3055A4"/>
    <w:rsid w:val="3B027CA5"/>
    <w:rsid w:val="3B1A472E"/>
    <w:rsid w:val="3B4A33FA"/>
    <w:rsid w:val="3B5F0C53"/>
    <w:rsid w:val="3B658D36"/>
    <w:rsid w:val="3BB166FE"/>
    <w:rsid w:val="3BCB62E9"/>
    <w:rsid w:val="3CD13DD3"/>
    <w:rsid w:val="3D404AB5"/>
    <w:rsid w:val="3D771D13"/>
    <w:rsid w:val="3DDA0A65"/>
    <w:rsid w:val="3E35213F"/>
    <w:rsid w:val="3E375EB7"/>
    <w:rsid w:val="3E92039F"/>
    <w:rsid w:val="3EAA3C83"/>
    <w:rsid w:val="3EB92D70"/>
    <w:rsid w:val="3F012022"/>
    <w:rsid w:val="3F1964A5"/>
    <w:rsid w:val="3FA25614"/>
    <w:rsid w:val="411B561D"/>
    <w:rsid w:val="41F145CF"/>
    <w:rsid w:val="41F201B0"/>
    <w:rsid w:val="42B0448A"/>
    <w:rsid w:val="42B21FB1"/>
    <w:rsid w:val="42ED123B"/>
    <w:rsid w:val="43171E14"/>
    <w:rsid w:val="435117C9"/>
    <w:rsid w:val="435B576A"/>
    <w:rsid w:val="43B92ECB"/>
    <w:rsid w:val="43FD54AD"/>
    <w:rsid w:val="445A2900"/>
    <w:rsid w:val="44D73F50"/>
    <w:rsid w:val="459B1BC2"/>
    <w:rsid w:val="47214F44"/>
    <w:rsid w:val="48D46B1C"/>
    <w:rsid w:val="48FD1AAC"/>
    <w:rsid w:val="492166DF"/>
    <w:rsid w:val="4A2F038B"/>
    <w:rsid w:val="4A700C8A"/>
    <w:rsid w:val="4B502367"/>
    <w:rsid w:val="4BB21818"/>
    <w:rsid w:val="4C7715B3"/>
    <w:rsid w:val="4D3A507C"/>
    <w:rsid w:val="4D9A1FBF"/>
    <w:rsid w:val="4DDD5B6E"/>
    <w:rsid w:val="4DFF139C"/>
    <w:rsid w:val="4E6F445B"/>
    <w:rsid w:val="4E7F91D8"/>
    <w:rsid w:val="4EA34031"/>
    <w:rsid w:val="4F3E697A"/>
    <w:rsid w:val="4F6463E1"/>
    <w:rsid w:val="4FB44097"/>
    <w:rsid w:val="4FFB56FD"/>
    <w:rsid w:val="5076286F"/>
    <w:rsid w:val="50A8568C"/>
    <w:rsid w:val="50D47596"/>
    <w:rsid w:val="52CA50F4"/>
    <w:rsid w:val="52D47D21"/>
    <w:rsid w:val="53E4D9D9"/>
    <w:rsid w:val="54F63F7F"/>
    <w:rsid w:val="55CB540B"/>
    <w:rsid w:val="55DD513F"/>
    <w:rsid w:val="56B714EC"/>
    <w:rsid w:val="56D72378"/>
    <w:rsid w:val="56E64F20"/>
    <w:rsid w:val="57914433"/>
    <w:rsid w:val="58160DF1"/>
    <w:rsid w:val="58535244"/>
    <w:rsid w:val="594973FE"/>
    <w:rsid w:val="5963595B"/>
    <w:rsid w:val="59822285"/>
    <w:rsid w:val="59FDE709"/>
    <w:rsid w:val="5A855CC9"/>
    <w:rsid w:val="5ADD668A"/>
    <w:rsid w:val="5B791466"/>
    <w:rsid w:val="5BEF2063"/>
    <w:rsid w:val="5BF925A6"/>
    <w:rsid w:val="5C621EFA"/>
    <w:rsid w:val="5C7560D1"/>
    <w:rsid w:val="5CD04B8E"/>
    <w:rsid w:val="5D3A2E77"/>
    <w:rsid w:val="5DDB01B6"/>
    <w:rsid w:val="5DE52DE2"/>
    <w:rsid w:val="5E801238"/>
    <w:rsid w:val="5E8545C5"/>
    <w:rsid w:val="5ED63D41"/>
    <w:rsid w:val="5EDB5F93"/>
    <w:rsid w:val="5F63E0BB"/>
    <w:rsid w:val="5F6ABE0F"/>
    <w:rsid w:val="5F7FE7BC"/>
    <w:rsid w:val="5FE33352"/>
    <w:rsid w:val="5FF11F12"/>
    <w:rsid w:val="60883EF9"/>
    <w:rsid w:val="618D5C6B"/>
    <w:rsid w:val="62A82630"/>
    <w:rsid w:val="633F11E7"/>
    <w:rsid w:val="63FF0976"/>
    <w:rsid w:val="64524B07"/>
    <w:rsid w:val="649E1F3D"/>
    <w:rsid w:val="64FB4F27"/>
    <w:rsid w:val="65705687"/>
    <w:rsid w:val="65F91B21"/>
    <w:rsid w:val="66187ACD"/>
    <w:rsid w:val="66D63C10"/>
    <w:rsid w:val="670D5158"/>
    <w:rsid w:val="67C577E1"/>
    <w:rsid w:val="67DC5256"/>
    <w:rsid w:val="67F85E08"/>
    <w:rsid w:val="688D47A2"/>
    <w:rsid w:val="688F22C8"/>
    <w:rsid w:val="692531EA"/>
    <w:rsid w:val="6933534A"/>
    <w:rsid w:val="69C04704"/>
    <w:rsid w:val="69FE3134"/>
    <w:rsid w:val="6A1F142A"/>
    <w:rsid w:val="6A2829D5"/>
    <w:rsid w:val="6A3C1FDC"/>
    <w:rsid w:val="6A4175F2"/>
    <w:rsid w:val="6AD9782B"/>
    <w:rsid w:val="6AE508C6"/>
    <w:rsid w:val="6B3512CC"/>
    <w:rsid w:val="6C577DB5"/>
    <w:rsid w:val="6CDA54E0"/>
    <w:rsid w:val="6D17269F"/>
    <w:rsid w:val="6DDBB800"/>
    <w:rsid w:val="6ECDB8CC"/>
    <w:rsid w:val="6EFB68CC"/>
    <w:rsid w:val="6F0E7CBF"/>
    <w:rsid w:val="6F1B7024"/>
    <w:rsid w:val="6FDFBA8B"/>
    <w:rsid w:val="6FFD9840"/>
    <w:rsid w:val="70912956"/>
    <w:rsid w:val="71685DAD"/>
    <w:rsid w:val="71ED0060"/>
    <w:rsid w:val="723B0DCB"/>
    <w:rsid w:val="727F515C"/>
    <w:rsid w:val="728F2FF9"/>
    <w:rsid w:val="73532145"/>
    <w:rsid w:val="73866EC6"/>
    <w:rsid w:val="73942E89"/>
    <w:rsid w:val="73BB6668"/>
    <w:rsid w:val="743C34DA"/>
    <w:rsid w:val="744648D3"/>
    <w:rsid w:val="7480340D"/>
    <w:rsid w:val="74AD20C2"/>
    <w:rsid w:val="75587EE6"/>
    <w:rsid w:val="757A60AE"/>
    <w:rsid w:val="75CB228F"/>
    <w:rsid w:val="75F7AA15"/>
    <w:rsid w:val="76245CC6"/>
    <w:rsid w:val="76AB39E4"/>
    <w:rsid w:val="76CD220E"/>
    <w:rsid w:val="76FA1255"/>
    <w:rsid w:val="775E9D33"/>
    <w:rsid w:val="777EA996"/>
    <w:rsid w:val="7803238B"/>
    <w:rsid w:val="78342545"/>
    <w:rsid w:val="784C4212"/>
    <w:rsid w:val="78C31BBA"/>
    <w:rsid w:val="78F46178"/>
    <w:rsid w:val="792425B9"/>
    <w:rsid w:val="794C7027"/>
    <w:rsid w:val="79E105C4"/>
    <w:rsid w:val="79FD5FB3"/>
    <w:rsid w:val="7A855226"/>
    <w:rsid w:val="7AC0350B"/>
    <w:rsid w:val="7B063F0A"/>
    <w:rsid w:val="7B2E771F"/>
    <w:rsid w:val="7B827A6B"/>
    <w:rsid w:val="7BCA23DB"/>
    <w:rsid w:val="7C1F52BA"/>
    <w:rsid w:val="7C312B06"/>
    <w:rsid w:val="7C683105"/>
    <w:rsid w:val="7CEA1D23"/>
    <w:rsid w:val="7CFD7124"/>
    <w:rsid w:val="7D64786E"/>
    <w:rsid w:val="7D731D61"/>
    <w:rsid w:val="7D943A85"/>
    <w:rsid w:val="7E7B7D63"/>
    <w:rsid w:val="7EA00DE0"/>
    <w:rsid w:val="7EC81C39"/>
    <w:rsid w:val="7EEB5927"/>
    <w:rsid w:val="7F511C2E"/>
    <w:rsid w:val="7F5BB103"/>
    <w:rsid w:val="7F5FAF00"/>
    <w:rsid w:val="7FDD5BB8"/>
    <w:rsid w:val="ABF3FE6E"/>
    <w:rsid w:val="B76EE982"/>
    <w:rsid w:val="B7F6B9D6"/>
    <w:rsid w:val="BC1D7E99"/>
    <w:rsid w:val="BF3F4A13"/>
    <w:rsid w:val="BFBF26F8"/>
    <w:rsid w:val="BFDF1B3B"/>
    <w:rsid w:val="CBED8E84"/>
    <w:rsid w:val="D69F5F04"/>
    <w:rsid w:val="D7F968D2"/>
    <w:rsid w:val="DDEB7435"/>
    <w:rsid w:val="DFE7000E"/>
    <w:rsid w:val="DFEF2823"/>
    <w:rsid w:val="E2BF033D"/>
    <w:rsid w:val="E7F6630D"/>
    <w:rsid w:val="EAFFEC27"/>
    <w:rsid w:val="EEBA3AFC"/>
    <w:rsid w:val="EEF038D7"/>
    <w:rsid w:val="EFCC784D"/>
    <w:rsid w:val="F5F18BBC"/>
    <w:rsid w:val="F5FFCFD8"/>
    <w:rsid w:val="F63BC7C8"/>
    <w:rsid w:val="F7DF2491"/>
    <w:rsid w:val="F7F78EFF"/>
    <w:rsid w:val="FB2D6BBD"/>
    <w:rsid w:val="FBBF0418"/>
    <w:rsid w:val="FBD709B7"/>
    <w:rsid w:val="FBFD6D9C"/>
    <w:rsid w:val="FBFEB4D2"/>
    <w:rsid w:val="FEAEF071"/>
    <w:rsid w:val="FEEDA93A"/>
    <w:rsid w:val="FF569228"/>
    <w:rsid w:val="FFBB978B"/>
    <w:rsid w:val="FFDFAD10"/>
    <w:rsid w:val="FF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723" w:firstLineChars="200"/>
      <w:outlineLvl w:val="2"/>
    </w:pPr>
    <w:rPr>
      <w:rFonts w:eastAsia="楷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bCs/>
      <w:sz w:val="36"/>
    </w:rPr>
  </w:style>
  <w:style w:type="paragraph" w:styleId="12">
    <w:name w:val="Body Text First Indent 2"/>
    <w:basedOn w:val="5"/>
    <w:next w:val="6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8390</Words>
  <Characters>8564</Characters>
  <Lines>0</Lines>
  <Paragraphs>0</Paragraphs>
  <TotalTime>6</TotalTime>
  <ScaleCrop>false</ScaleCrop>
  <LinksUpToDate>false</LinksUpToDate>
  <CharactersWithSpaces>8572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2022-05-08T05:44:00Z</dcterms:created>
  <dc:creator>指北针</dc:creator>
  <cp:lastModifiedBy>wzs</cp:lastModifiedBy>
  <cp:lastPrinted>2022-10-29T14:17:00Z</cp:lastPrinted>
  <dcterms:modified xsi:type="dcterms:W3CDTF">2022-11-07T15:45:29Z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2315567495A84E4F8B2BCEA15507796B</vt:lpwstr>
  </property>
</Properties>
</file>