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4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服务业和贸易科2026年工作要点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仿宋_GB2312" w:cs="Times New Roman"/>
          <w:b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强化理论武装，在深学细悟上下功夫。坚持把学习党的创新理论作为首要政治任务，制定个人学习计划，坚持读原著、学原文、悟原理，全面系统掌握其科学体系和精髓要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。积极参加各类学习研讨，加强交流互鉴，不断提高学习的系统性、深入性、透彻性。紧紧围绕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全市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中心工作和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统计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重点任务，自觉运用党的创新理论蕴含的立场观点方法分析形势、研究问题、推动工作。深入开展调查研究，着力把学习成果转化为谋划发展的思路、促进改革的举措、改进作风的实效，切实解决统计运行中的突出矛盾和人民群众反映强烈的突出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加强纳规入统工作。充分利用与税务、商务、发改部门的协同工作机制，每月每季度多渠道掌握达限达规企业情况，做好政策宣传，力争入库工作取得实效。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加强数据核查工作。持续将提高统计数据质量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为一项长期性工作坚持不懈抓紧抓实。每月抽取一定数量增长或下降趋势异常的单位，实地开展数据质量核查，同时加强日常报表审核工作，对数据异常企业及时查询核实，做到及时发现及时整改，力促统计数据真实准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加强统计执法检查工作。按照局统计法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治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工作安排，随机抽取一定数量的服务业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和贸易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企业开展统计执法检查工作，以查促改，通过执法的严肃性提高企业及统计人员依法统计意识，提高源头数据质量。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加强统计业务培训。按照局里工作安排和县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（市、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统计局工作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需要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，到各县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（市、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开展在库企业统计年报及定报工作培训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结合工作实际，对新入库企业或人员更换企业开展定向培训，为不断提高统计数据质量奠定基础。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持续推进规上规下服务业生产经营情况和服务零售额试算工作。一是按照目前已摸索积累的工作方法，后续结合国家、自治区对服务业生产经营情况工作进一步细化，做好报表上报和统计分析工作。二是根据自治区工作安排，结合五经普工作成果，探索开展服务零售额试算工作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02F4F"/>
    <w:multiLevelType w:val="singleLevel"/>
    <w:tmpl w:val="2B602F4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5NmQ4MjM0MjhlNzdjMWE5N2ZiZGFmZGI0NTJkM2EifQ=="/>
  </w:docVars>
  <w:rsids>
    <w:rsidRoot w:val="00EC4E5B"/>
    <w:rsid w:val="001A0522"/>
    <w:rsid w:val="00282560"/>
    <w:rsid w:val="002D4981"/>
    <w:rsid w:val="002E165F"/>
    <w:rsid w:val="00313A4A"/>
    <w:rsid w:val="003F3262"/>
    <w:rsid w:val="00474804"/>
    <w:rsid w:val="00505FB3"/>
    <w:rsid w:val="00580AD7"/>
    <w:rsid w:val="005969D7"/>
    <w:rsid w:val="005D1CAF"/>
    <w:rsid w:val="006166E0"/>
    <w:rsid w:val="006529F5"/>
    <w:rsid w:val="006E20E7"/>
    <w:rsid w:val="007323F0"/>
    <w:rsid w:val="0083755B"/>
    <w:rsid w:val="00892C39"/>
    <w:rsid w:val="00895AEE"/>
    <w:rsid w:val="008E6484"/>
    <w:rsid w:val="00923C2E"/>
    <w:rsid w:val="009778E1"/>
    <w:rsid w:val="009924E1"/>
    <w:rsid w:val="009A37C5"/>
    <w:rsid w:val="00A94653"/>
    <w:rsid w:val="00AF52EB"/>
    <w:rsid w:val="00BF34A9"/>
    <w:rsid w:val="00C21532"/>
    <w:rsid w:val="00C24AE8"/>
    <w:rsid w:val="00C47585"/>
    <w:rsid w:val="00D42C1B"/>
    <w:rsid w:val="00DB6F22"/>
    <w:rsid w:val="00DF0EA4"/>
    <w:rsid w:val="00E2581F"/>
    <w:rsid w:val="00E6622D"/>
    <w:rsid w:val="00EC4E5B"/>
    <w:rsid w:val="00EE5A2F"/>
    <w:rsid w:val="00F71D19"/>
    <w:rsid w:val="00F72EB1"/>
    <w:rsid w:val="00F91E24"/>
    <w:rsid w:val="00F97C92"/>
    <w:rsid w:val="00FD47C5"/>
    <w:rsid w:val="06873244"/>
    <w:rsid w:val="0AFD61FD"/>
    <w:rsid w:val="16124FC5"/>
    <w:rsid w:val="1AEA2668"/>
    <w:rsid w:val="24F3072C"/>
    <w:rsid w:val="251C0D5A"/>
    <w:rsid w:val="2C57525E"/>
    <w:rsid w:val="2E577B67"/>
    <w:rsid w:val="354748F9"/>
    <w:rsid w:val="5C65104E"/>
    <w:rsid w:val="5F244D7A"/>
    <w:rsid w:val="6AFE4916"/>
    <w:rsid w:val="6C6B52B2"/>
    <w:rsid w:val="6D5B025A"/>
    <w:rsid w:val="709A09CD"/>
    <w:rsid w:val="72FB0E22"/>
    <w:rsid w:val="7C1F272D"/>
    <w:rsid w:val="7CBE0880"/>
    <w:rsid w:val="7EE57CAD"/>
    <w:rsid w:val="7FBF3377"/>
    <w:rsid w:val="CB339811"/>
    <w:rsid w:val="CD8F03FF"/>
    <w:rsid w:val="EF5DDEC4"/>
    <w:rsid w:val="F7CE92EF"/>
    <w:rsid w:val="FE3EF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25"/>
    <w:basedOn w:val="1"/>
    <w:qFormat/>
    <w:uiPriority w:val="0"/>
    <w:pPr>
      <w:widowControl/>
      <w:spacing w:beforeAutospacing="1" w:afterAutospacing="1" w:line="375" w:lineRule="atLeast"/>
      <w:jc w:val="left"/>
    </w:pPr>
    <w:rPr>
      <w:rFonts w:hint="eastAsia" w:ascii="宋体" w:hAnsi="宋体" w:eastAsia="宋体" w:cs="Times New Roman"/>
      <w:kern w:val="0"/>
      <w:szCs w:val="21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2</Pages>
  <Words>764</Words>
  <Characters>767</Characters>
  <Lines>3</Lines>
  <Paragraphs>1</Paragraphs>
  <TotalTime>1</TotalTime>
  <ScaleCrop>false</ScaleCrop>
  <LinksUpToDate>false</LinksUpToDate>
  <CharactersWithSpaces>767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2023-06-29T17:02:00Z</dcterms:created>
  <dc:creator>付海燕</dc:creator>
  <cp:lastModifiedBy>wzs</cp:lastModifiedBy>
  <cp:lastPrinted>2026-01-15T07:06:00Z</cp:lastPrinted>
  <dcterms:modified xsi:type="dcterms:W3CDTF">2026-06-26T10:53:23Z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D1CF4941B6A048C8BB16A5F74C78C8D8_13</vt:lpwstr>
  </property>
  <property fmtid="{D5CDD505-2E9C-101B-9397-08002B2CF9AE}" pid="4" name="KSOTemplateDocerSaveRecord">
    <vt:lpwstr>eyJoZGlkIjoiYTJhYjQ2NWU4ZDM4ZGNkYWJmMDI2NzIxNDU3Yjc0YzMiLCJ1c2VySWQiOiI0MDIxMjQ5ODEifQ==</vt:lpwstr>
  </property>
</Properties>
</file>