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吴忠市说课标说教材竞赛活动获奖名单</w:t>
      </w:r>
    </w:p>
    <w:tbl>
      <w:tblPr>
        <w:tblStyle w:val="6"/>
        <w:tblW w:w="91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379"/>
        <w:gridCol w:w="1191"/>
        <w:gridCol w:w="1047"/>
        <w:gridCol w:w="2040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说课标说教材内容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中外历史纲要 明清中国版图的奠定与面临的挑战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吴忠市兰亭中学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选修3-1 第三章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中外历史纲要 明清中国版图的奠定与面临的挑战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马钰楠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吴忠市吴忠中学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品读对话自然过程 探究作者主体意识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吴忠市滨河中学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必修一 unit1 Teenage life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同心县同心豫海中学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第二单元 腔调情韵—多彩的民歌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九年级上册第四单元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付腊梅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吴忠市第四中学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九年级上册第一单元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余敏敏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八年级上册第六单元第15章 循环系统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同心县第四中学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七年级上册第一单元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吴忠市利通区金积中学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Module 6 animals in danger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吴忠市第一中学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九下第三单元、第六单元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吴忠市第十中学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九年级下册Module6 Eating together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 第一单元 从世界看中国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吴忠市红寺堡区第四中学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五年级上册第四单元 家国情怀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青铜峡市第三小学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水平二（三年级）篮球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何启鹏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吴忠市利通区金积中心学校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五上语文第六单元 舐犊情深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郝妮妮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青铜峡市汉坝小学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四年级上册第五单元 平行四边形和梯形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郝悦儿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吴忠市利通区郭家桥中心学校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四年级上册第三单元 角的度量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吴忠市朝阳小学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四年级上册第八单元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吴忠市利通区第十小学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六年级下册第一单元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吴忠市利通街第一小学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必修第二册第七单元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盐池县盐池中学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必修第一册第三章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吴忠市秦宁中学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选择性必修上册第一单元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盐池县盐池中学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必修一 unit3 sports and fitness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同心县同心中学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高一语文必修上第七单元 写景散文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吴忠市红寺堡区红寺堡中学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Book8 Uint3 Inventors and inventions.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青铜峡市宁朔中学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高二选择性必修第二册第五单元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吴忠市红寺堡区红寺堡中学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高一Unit2 travelling around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邢小娟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吴忠市红寺堡区罗山中学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 第二单元Travelling around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盐池县盐池中学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九上第二十一章 一元二次方程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樊莎莎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七年级下册第八单元 二元一次方程组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青铜峡市第五中学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第十七章 勾股定理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徐润梅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红寺堡区第一中学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七年级上册 Unit 6 Do you like bananas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青铜峡市第五中学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七年级上册第一单元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史晶晶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吴忠市第三中学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八年级上册 全等三角形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青铜峡市峡口中学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第十三章 轴对称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吴忠市利通区金银滩复兴学校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 第一单元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吴忠市第六中学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七年级上册第二单元 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追踪亲情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董霖琰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吴忠市红寺堡区第五中学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Module 3 Heroes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吴忠市第二中学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八年级上册十二章 全等三角形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同心县第四中学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 Unit2 I think that mooncakes are delicious!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全一册 第十五单元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金正伏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同心县思源实验学校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 Unit4 I have a pen pal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童玉莲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同心县第十小学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四年级上册第二单元 呼吸与消化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吴忠市盛元小学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三年级上册第一单元 时分秒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五年级上册 多边形的面积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同心县实验小学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部编版二年级上册 第四单元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任雪芬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红寺堡区弘德希望小学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 第六单元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青铜峡市广武中心小学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二年级上册 第三单元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吴忠市红寺堡区大河中心学校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五年级上册 第六单元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虎月萍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同心县第二小学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6 Meet my family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吴忠市红寺堡区第六小学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六年级下册 第四单元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六年级上册第一单元 我们的守护者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0" w:rightChars="-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mY2ZTQ5NDE2NmUwZDJmNmVkOWNlZmZmODI5OTQifQ=="/>
  </w:docVars>
  <w:rsids>
    <w:rsidRoot w:val="00307263"/>
    <w:rsid w:val="00005808"/>
    <w:rsid w:val="00017269"/>
    <w:rsid w:val="00034269"/>
    <w:rsid w:val="00050DCA"/>
    <w:rsid w:val="0009204C"/>
    <w:rsid w:val="0009603F"/>
    <w:rsid w:val="000A0DB9"/>
    <w:rsid w:val="000A4957"/>
    <w:rsid w:val="000B3C48"/>
    <w:rsid w:val="000B7222"/>
    <w:rsid w:val="00111DE5"/>
    <w:rsid w:val="00120821"/>
    <w:rsid w:val="00131794"/>
    <w:rsid w:val="001821F3"/>
    <w:rsid w:val="001871AE"/>
    <w:rsid w:val="001928AF"/>
    <w:rsid w:val="001C7DAB"/>
    <w:rsid w:val="00222307"/>
    <w:rsid w:val="00230DF6"/>
    <w:rsid w:val="002424B5"/>
    <w:rsid w:val="00291051"/>
    <w:rsid w:val="002E0E2D"/>
    <w:rsid w:val="00307263"/>
    <w:rsid w:val="00324AF5"/>
    <w:rsid w:val="0033143D"/>
    <w:rsid w:val="003863A2"/>
    <w:rsid w:val="003F0AB3"/>
    <w:rsid w:val="003F60EA"/>
    <w:rsid w:val="0043328A"/>
    <w:rsid w:val="00494D99"/>
    <w:rsid w:val="004D3A70"/>
    <w:rsid w:val="004F7BA0"/>
    <w:rsid w:val="00503ECF"/>
    <w:rsid w:val="00511DC5"/>
    <w:rsid w:val="00523F70"/>
    <w:rsid w:val="005259B8"/>
    <w:rsid w:val="00530CDE"/>
    <w:rsid w:val="0058477E"/>
    <w:rsid w:val="005A21BA"/>
    <w:rsid w:val="006309E8"/>
    <w:rsid w:val="00637781"/>
    <w:rsid w:val="006463CC"/>
    <w:rsid w:val="006A765B"/>
    <w:rsid w:val="00773286"/>
    <w:rsid w:val="00781E7B"/>
    <w:rsid w:val="00783B81"/>
    <w:rsid w:val="007E70DE"/>
    <w:rsid w:val="007F476D"/>
    <w:rsid w:val="007F7FC7"/>
    <w:rsid w:val="00805260"/>
    <w:rsid w:val="00881B23"/>
    <w:rsid w:val="008950C8"/>
    <w:rsid w:val="008B6B4B"/>
    <w:rsid w:val="008E0777"/>
    <w:rsid w:val="008F23D0"/>
    <w:rsid w:val="009058A6"/>
    <w:rsid w:val="00920ED3"/>
    <w:rsid w:val="00972C5F"/>
    <w:rsid w:val="009739E5"/>
    <w:rsid w:val="009E096D"/>
    <w:rsid w:val="00A14AA1"/>
    <w:rsid w:val="00A23E93"/>
    <w:rsid w:val="00A40634"/>
    <w:rsid w:val="00AC6685"/>
    <w:rsid w:val="00AD5ABD"/>
    <w:rsid w:val="00AF401A"/>
    <w:rsid w:val="00AF5A2E"/>
    <w:rsid w:val="00B24041"/>
    <w:rsid w:val="00B32BA2"/>
    <w:rsid w:val="00B44ADA"/>
    <w:rsid w:val="00B47B2F"/>
    <w:rsid w:val="00B54A2A"/>
    <w:rsid w:val="00B9769E"/>
    <w:rsid w:val="00BB5358"/>
    <w:rsid w:val="00BD16EE"/>
    <w:rsid w:val="00BD6184"/>
    <w:rsid w:val="00BF210F"/>
    <w:rsid w:val="00C27254"/>
    <w:rsid w:val="00C30025"/>
    <w:rsid w:val="00C423C1"/>
    <w:rsid w:val="00C56AAE"/>
    <w:rsid w:val="00CC1E7B"/>
    <w:rsid w:val="00CC4D8C"/>
    <w:rsid w:val="00CC6EAC"/>
    <w:rsid w:val="00D62CC4"/>
    <w:rsid w:val="00DC47BC"/>
    <w:rsid w:val="00DF385B"/>
    <w:rsid w:val="00E33BB1"/>
    <w:rsid w:val="00E47A67"/>
    <w:rsid w:val="00E87852"/>
    <w:rsid w:val="00EB2C0E"/>
    <w:rsid w:val="00EE6B70"/>
    <w:rsid w:val="00F005CF"/>
    <w:rsid w:val="00F06B74"/>
    <w:rsid w:val="00F44CE4"/>
    <w:rsid w:val="00F916D0"/>
    <w:rsid w:val="00FA6CDA"/>
    <w:rsid w:val="00FA784B"/>
    <w:rsid w:val="00FB5868"/>
    <w:rsid w:val="00FD360E"/>
    <w:rsid w:val="03EE2141"/>
    <w:rsid w:val="04390054"/>
    <w:rsid w:val="064F7FE9"/>
    <w:rsid w:val="16F434A3"/>
    <w:rsid w:val="17611A89"/>
    <w:rsid w:val="19D10C42"/>
    <w:rsid w:val="1B754A9E"/>
    <w:rsid w:val="1BDD2D6F"/>
    <w:rsid w:val="1CBA6C0D"/>
    <w:rsid w:val="202C459A"/>
    <w:rsid w:val="235C6C70"/>
    <w:rsid w:val="23C75F26"/>
    <w:rsid w:val="26554CEB"/>
    <w:rsid w:val="2A9A6B2C"/>
    <w:rsid w:val="32197C43"/>
    <w:rsid w:val="33B04CC6"/>
    <w:rsid w:val="3BF90466"/>
    <w:rsid w:val="42FA5706"/>
    <w:rsid w:val="44426C2E"/>
    <w:rsid w:val="4A47290F"/>
    <w:rsid w:val="5AB70B64"/>
    <w:rsid w:val="5B4C0412"/>
    <w:rsid w:val="5CB32755"/>
    <w:rsid w:val="5D3A2E77"/>
    <w:rsid w:val="5F011E9E"/>
    <w:rsid w:val="5FBF7F34"/>
    <w:rsid w:val="61A337FD"/>
    <w:rsid w:val="6281431E"/>
    <w:rsid w:val="6B587CFC"/>
    <w:rsid w:val="70E45288"/>
    <w:rsid w:val="7A14365B"/>
    <w:rsid w:val="7D1F3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880" w:firstLineChars="200"/>
      <w:jc w:val="left"/>
      <w:outlineLvl w:val="1"/>
    </w:pPr>
    <w:rPr>
      <w:rFonts w:ascii="宋体" w:hAnsi="宋体" w:eastAsia="方正黑体_GBK"/>
      <w:b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346</Words>
  <Characters>1974</Characters>
  <Lines>16</Lines>
  <Paragraphs>4</Paragraphs>
  <TotalTime>1</TotalTime>
  <ScaleCrop>false</ScaleCrop>
  <LinksUpToDate>false</LinksUpToDate>
  <CharactersWithSpaces>2316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2023-09-05T07:04:00Z</dcterms:created>
  <dc:creator>微软用户</dc:creator>
  <cp:lastModifiedBy>静适</cp:lastModifiedBy>
  <cp:lastPrinted>2023-11-20T09:22:00Z</cp:lastPrinted>
  <dcterms:modified xsi:type="dcterms:W3CDTF">2023-11-24T08:55:47Z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D07EC263D59941B79F6A004DC5E1BBCC_13</vt:lpwstr>
  </property>
</Properties>
</file>