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0"/>
        <w:rPr>
          <w:rFonts w:hint="default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2"/>
          <w:szCs w:val="32"/>
          <w:highlight w:val="none"/>
          <w:lang w:val="en-US" w:eastAsia="zh-CN"/>
        </w:rPr>
        <w:t>青铜峡市2025年高标准农田建设项目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  <w:t>有关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1"/>
          <w:sz w:val="32"/>
          <w:szCs w:val="32"/>
          <w:highlight w:val="none"/>
          <w:lang w:val="en-US" w:eastAsia="zh-CN"/>
        </w:rPr>
        <w:t>情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2"/>
          <w:szCs w:val="32"/>
          <w:highlight w:val="none"/>
          <w:lang w:val="en-US" w:eastAsia="zh-CN"/>
        </w:rPr>
        <w:t>况</w:t>
      </w:r>
    </w:p>
    <w:bookmarkEnd w:id="0"/>
    <w:tbl>
      <w:tblPr>
        <w:tblStyle w:val="1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2412-640381-20-01-227958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青铜峡市农业农村局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青铜峡市大坝镇、瞿靖镇、邵岗镇、叶盛镇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  <w:t>1.瞿靖镇朝阳村和玉南村片区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四至范围：北至永涵沟，南至桑渠路，西起唐徕渠，东至朝阳二队。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  <w:t>2.邵岗镇二旗村片区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四至范围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北临永宁分界沟，南至东方红三队分界沟，东侧以西大沟为界，西临唐徕渠。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  <w:t>3.叶盛镇联丰等村片区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四至范围：东至惠农渠，南靠叶北公路，西至汉延渠，北至黄家沟。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  <w:t>4.瞿靖镇友谊村片区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四至范围：北临连湖农场分界沟，南至新林九队一斗渠，东侧以友尚路为界，西临瞿靖村斗渠。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highlight w:val="none"/>
                <w:lang w:val="en-US" w:eastAsia="zh-CN"/>
              </w:rPr>
              <w:t>5.大坝镇新桥村片区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四至范围：南起西干渠总闸口，北至团结沟，西以大青路为界，东至新大公路。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50495亩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highlight w:val="none"/>
                <w:lang w:val="en-US" w:eastAsia="zh-CN"/>
              </w:rPr>
              <w:t>实施农田基础设施建设、灌溉与排水等工程</w:t>
            </w:r>
          </w:p>
        </w:tc>
      </w:tr>
    </w:tbl>
    <w:p>
      <w:pPr>
        <w:rPr>
          <w:rFonts w:hint="default" w:ascii="黑体" w:hAnsi="黑体" w:eastAsia="黑体"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TimesNewRomanPSMT">
    <w:altName w:val="Nimbus Roman No9 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NmZlYTVmMTM0ZDAzZjAzNzFmOTA3YmFjZjNhMGEifQ=="/>
    <w:docVar w:name="KSO_WPS_MARK_KEY" w:val="8745637a-e794-4a6f-aa44-b610b540cab0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3D3C1E"/>
    <w:rsid w:val="027636D2"/>
    <w:rsid w:val="02781BC8"/>
    <w:rsid w:val="03EA75D5"/>
    <w:rsid w:val="041117EE"/>
    <w:rsid w:val="04323790"/>
    <w:rsid w:val="051D774F"/>
    <w:rsid w:val="067102B1"/>
    <w:rsid w:val="07D8309E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0F9B616D"/>
    <w:rsid w:val="0FDD299B"/>
    <w:rsid w:val="10454F1F"/>
    <w:rsid w:val="11294F92"/>
    <w:rsid w:val="113642FB"/>
    <w:rsid w:val="119F0E18"/>
    <w:rsid w:val="123841CE"/>
    <w:rsid w:val="12494D2D"/>
    <w:rsid w:val="134F58E9"/>
    <w:rsid w:val="137F1409"/>
    <w:rsid w:val="13DA4490"/>
    <w:rsid w:val="14A12387"/>
    <w:rsid w:val="15445593"/>
    <w:rsid w:val="19351C85"/>
    <w:rsid w:val="1AB91CB0"/>
    <w:rsid w:val="1ABE27D0"/>
    <w:rsid w:val="1B6A5707"/>
    <w:rsid w:val="1C9E1527"/>
    <w:rsid w:val="1D150C0C"/>
    <w:rsid w:val="1D8140DD"/>
    <w:rsid w:val="1F09007C"/>
    <w:rsid w:val="1F3D1AEC"/>
    <w:rsid w:val="1F750662"/>
    <w:rsid w:val="20BF5AA4"/>
    <w:rsid w:val="22F36D31"/>
    <w:rsid w:val="24BB2C9F"/>
    <w:rsid w:val="2536579D"/>
    <w:rsid w:val="254A3F44"/>
    <w:rsid w:val="25CC3712"/>
    <w:rsid w:val="25FC6460"/>
    <w:rsid w:val="260470EF"/>
    <w:rsid w:val="26323CB8"/>
    <w:rsid w:val="264746DA"/>
    <w:rsid w:val="26B45EE8"/>
    <w:rsid w:val="2760669F"/>
    <w:rsid w:val="28CA2A12"/>
    <w:rsid w:val="28D93BC8"/>
    <w:rsid w:val="296F7822"/>
    <w:rsid w:val="2A6677F4"/>
    <w:rsid w:val="2B0302B5"/>
    <w:rsid w:val="2B7C4C1C"/>
    <w:rsid w:val="2D285E15"/>
    <w:rsid w:val="2D3E1194"/>
    <w:rsid w:val="2E1C2BB5"/>
    <w:rsid w:val="2E7834EC"/>
    <w:rsid w:val="2FB43AC5"/>
    <w:rsid w:val="2FBA6AE5"/>
    <w:rsid w:val="30087837"/>
    <w:rsid w:val="308E5F8F"/>
    <w:rsid w:val="30D90532"/>
    <w:rsid w:val="32566326"/>
    <w:rsid w:val="328D704B"/>
    <w:rsid w:val="33633703"/>
    <w:rsid w:val="34BD55E4"/>
    <w:rsid w:val="36FF9C40"/>
    <w:rsid w:val="372E5A08"/>
    <w:rsid w:val="37A11D0B"/>
    <w:rsid w:val="3835578F"/>
    <w:rsid w:val="39280E04"/>
    <w:rsid w:val="3AAA6547"/>
    <w:rsid w:val="3AB704E3"/>
    <w:rsid w:val="3B950B19"/>
    <w:rsid w:val="3BFDB377"/>
    <w:rsid w:val="3C4766BE"/>
    <w:rsid w:val="3D306081"/>
    <w:rsid w:val="3D46445B"/>
    <w:rsid w:val="3D480C6A"/>
    <w:rsid w:val="3DE11DA6"/>
    <w:rsid w:val="3DFFD023"/>
    <w:rsid w:val="3E0B6186"/>
    <w:rsid w:val="3F33779A"/>
    <w:rsid w:val="3F8D3848"/>
    <w:rsid w:val="3F944E34"/>
    <w:rsid w:val="3FBE44C2"/>
    <w:rsid w:val="40014784"/>
    <w:rsid w:val="413F61BD"/>
    <w:rsid w:val="4151603E"/>
    <w:rsid w:val="421E498F"/>
    <w:rsid w:val="434D730D"/>
    <w:rsid w:val="43996CCD"/>
    <w:rsid w:val="439D058F"/>
    <w:rsid w:val="459A22C0"/>
    <w:rsid w:val="45AC7C5B"/>
    <w:rsid w:val="47561878"/>
    <w:rsid w:val="49804BB7"/>
    <w:rsid w:val="4A3A67A3"/>
    <w:rsid w:val="4B20746B"/>
    <w:rsid w:val="4BD74836"/>
    <w:rsid w:val="4C9540B5"/>
    <w:rsid w:val="4D3430C2"/>
    <w:rsid w:val="4DAE52E1"/>
    <w:rsid w:val="4DE4323A"/>
    <w:rsid w:val="4EDE15C1"/>
    <w:rsid w:val="5025265A"/>
    <w:rsid w:val="50981FEF"/>
    <w:rsid w:val="51B533A8"/>
    <w:rsid w:val="51EB3FC7"/>
    <w:rsid w:val="526950E1"/>
    <w:rsid w:val="527D76BC"/>
    <w:rsid w:val="530B1565"/>
    <w:rsid w:val="534D7B86"/>
    <w:rsid w:val="53761F5D"/>
    <w:rsid w:val="53A25051"/>
    <w:rsid w:val="54054D4A"/>
    <w:rsid w:val="543C7406"/>
    <w:rsid w:val="54C55B73"/>
    <w:rsid w:val="551158E6"/>
    <w:rsid w:val="57C11BAD"/>
    <w:rsid w:val="581D3934"/>
    <w:rsid w:val="582930FB"/>
    <w:rsid w:val="582E0326"/>
    <w:rsid w:val="59403134"/>
    <w:rsid w:val="5AFB6283"/>
    <w:rsid w:val="5B1FAE13"/>
    <w:rsid w:val="5B3108BB"/>
    <w:rsid w:val="5B56480C"/>
    <w:rsid w:val="5CF9739B"/>
    <w:rsid w:val="5E6956D5"/>
    <w:rsid w:val="5F091B59"/>
    <w:rsid w:val="5FCE1535"/>
    <w:rsid w:val="5FEB10E2"/>
    <w:rsid w:val="5FFF780C"/>
    <w:rsid w:val="60CB67FA"/>
    <w:rsid w:val="61357E62"/>
    <w:rsid w:val="61942DA6"/>
    <w:rsid w:val="63EB015B"/>
    <w:rsid w:val="642B2139"/>
    <w:rsid w:val="66B77A46"/>
    <w:rsid w:val="67147C98"/>
    <w:rsid w:val="677C4CD5"/>
    <w:rsid w:val="679463C4"/>
    <w:rsid w:val="684B1B66"/>
    <w:rsid w:val="697C0B51"/>
    <w:rsid w:val="69DA4AA7"/>
    <w:rsid w:val="6ACB6AFE"/>
    <w:rsid w:val="6B8E59E1"/>
    <w:rsid w:val="6BD04C6F"/>
    <w:rsid w:val="6D36583B"/>
    <w:rsid w:val="70534C0C"/>
    <w:rsid w:val="70DA50D8"/>
    <w:rsid w:val="70E262C1"/>
    <w:rsid w:val="71B95DA1"/>
    <w:rsid w:val="71EE02DE"/>
    <w:rsid w:val="72197BEA"/>
    <w:rsid w:val="72293D15"/>
    <w:rsid w:val="72A26407"/>
    <w:rsid w:val="72E67588"/>
    <w:rsid w:val="73776BAD"/>
    <w:rsid w:val="745D741C"/>
    <w:rsid w:val="746E4FC1"/>
    <w:rsid w:val="75C1070D"/>
    <w:rsid w:val="75F61698"/>
    <w:rsid w:val="76096E6C"/>
    <w:rsid w:val="762F0E2C"/>
    <w:rsid w:val="77176EB5"/>
    <w:rsid w:val="7762556B"/>
    <w:rsid w:val="77E51C23"/>
    <w:rsid w:val="78590081"/>
    <w:rsid w:val="78C038C8"/>
    <w:rsid w:val="79183612"/>
    <w:rsid w:val="796A7B99"/>
    <w:rsid w:val="79EF4AE9"/>
    <w:rsid w:val="7B5D1784"/>
    <w:rsid w:val="7CE57918"/>
    <w:rsid w:val="7CFD5770"/>
    <w:rsid w:val="7D8D510B"/>
    <w:rsid w:val="7E834AB0"/>
    <w:rsid w:val="7EB22B23"/>
    <w:rsid w:val="7ED7FED0"/>
    <w:rsid w:val="7FF3019E"/>
    <w:rsid w:val="8BFF02DF"/>
    <w:rsid w:val="ECFFA774"/>
    <w:rsid w:val="FFFF2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黑体"/>
      <w:bCs/>
      <w:sz w:val="28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5">
    <w:name w:val="Body Text"/>
    <w:basedOn w:val="1"/>
    <w:next w:val="6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宋体" w:hAnsi="宋体" w:cs="宋体"/>
    </w:rPr>
  </w:style>
  <w:style w:type="paragraph" w:styleId="7">
    <w:name w:val="Body Text Indent"/>
    <w:basedOn w:val="1"/>
    <w:next w:val="1"/>
    <w:link w:val="23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alloon Text"/>
    <w:basedOn w:val="1"/>
    <w:link w:val="19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9">
    <w:name w:val="footer"/>
    <w:basedOn w:val="1"/>
    <w:next w:val="10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10">
    <w:name w:val="header"/>
    <w:basedOn w:val="1"/>
    <w:next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sz w:val="20"/>
    </w:rPr>
  </w:style>
  <w:style w:type="paragraph" w:styleId="15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批注框文本 Char"/>
    <w:link w:val="8"/>
    <w:semiHidden/>
    <w:qFormat/>
    <w:uiPriority w:val="99"/>
    <w:rPr>
      <w:sz w:val="18"/>
      <w:szCs w:val="18"/>
    </w:rPr>
  </w:style>
  <w:style w:type="character" w:customStyle="1" w:styleId="20">
    <w:name w:val="页眉 Char"/>
    <w:link w:val="10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21">
    <w:name w:val="页脚 Char"/>
    <w:link w:val="9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22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23">
    <w:name w:val="正文文本缩进 Char1"/>
    <w:basedOn w:val="18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4">
    <w:name w:val="fontstyle21"/>
    <w:basedOn w:val="1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5">
    <w:name w:val="fontstyle01"/>
    <w:basedOn w:val="18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  <w:style w:type="paragraph" w:customStyle="1" w:styleId="26">
    <w:name w:val="正 文"/>
    <w:basedOn w:val="1"/>
    <w:qFormat/>
    <w:uiPriority w:val="0"/>
    <w:pPr>
      <w:ind w:firstLine="200" w:firstLineChars="200"/>
      <w:jc w:val="left"/>
    </w:pPr>
    <w:rPr>
      <w:rFonts w:ascii="仿宋_GB2312" w:hAnsi="宋体" w:eastAsia="宋体"/>
      <w:sz w:val="24"/>
      <w:szCs w:val="20"/>
    </w:rPr>
  </w:style>
  <w:style w:type="paragraph" w:customStyle="1" w:styleId="27">
    <w:name w:val="样式 正文(亮) + 仿宋_GB2312 四号 首行缩进:  2 字符"/>
    <w:basedOn w:val="28"/>
    <w:qFormat/>
    <w:uiPriority w:val="0"/>
    <w:rPr>
      <w:rFonts w:ascii="仿宋_GB2312" w:cs="宋体"/>
      <w:bCs w:val="0"/>
      <w:szCs w:val="20"/>
    </w:rPr>
  </w:style>
  <w:style w:type="paragraph" w:customStyle="1" w:styleId="28">
    <w:name w:val="正文(亮)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bCs/>
      <w:kern w:val="2"/>
      <w:sz w:val="24"/>
      <w:szCs w:val="32"/>
      <w:lang w:val="en-US" w:eastAsia="zh-CN" w:bidi="ar-SA"/>
    </w:rPr>
  </w:style>
  <w:style w:type="paragraph" w:customStyle="1" w:styleId="29">
    <w:name w:val="样式 样式 标题 3(亮3) + 行距: 固定值 26 磅 + 行距: 1.5 倍行距"/>
    <w:basedOn w:val="30"/>
    <w:qFormat/>
    <w:uiPriority w:val="0"/>
    <w:pPr>
      <w:spacing w:before="0" w:beforeLines="0" w:after="0" w:afterLines="0"/>
    </w:pPr>
  </w:style>
  <w:style w:type="paragraph" w:customStyle="1" w:styleId="30">
    <w:name w:val="样式 标题 3(亮3) + 行距: 固定值 26 磅"/>
    <w:basedOn w:val="3"/>
    <w:qFormat/>
    <w:uiPriority w:val="0"/>
    <w:pPr>
      <w:spacing w:before="60" w:beforeLines="0" w:after="60" w:afterLines="0" w:line="360" w:lineRule="auto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534</Words>
  <Characters>639</Characters>
  <Lines>16</Lines>
  <Paragraphs>4</Paragraphs>
  <TotalTime>37</TotalTime>
  <ScaleCrop>false</ScaleCrop>
  <LinksUpToDate>false</LinksUpToDate>
  <CharactersWithSpaces>738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2019-07-06T23:32:00Z</dcterms:created>
  <dc:creator>丁 凯</dc:creator>
  <cp:lastModifiedBy>wzs</cp:lastModifiedBy>
  <cp:lastPrinted>2024-12-24T11:16:00Z</cp:lastPrinted>
  <dcterms:modified xsi:type="dcterms:W3CDTF">2024-12-24T15:25:46Z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FEDD547FB4C8488281A724F936F3836B_13</vt:lpwstr>
  </property>
</Properties>
</file>