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97" w:rsidRPr="0099584F" w:rsidRDefault="00CB2597" w:rsidP="0099584F">
      <w:pPr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 w:rsidR="00184E06">
        <w:rPr>
          <w:rFonts w:ascii="仿宋_GB2312" w:eastAsia="仿宋_GB2312" w:cs="仿宋_GB2312" w:hint="eastAsia"/>
          <w:b/>
          <w:bCs/>
          <w:sz w:val="32"/>
          <w:szCs w:val="32"/>
        </w:rPr>
        <w:t>八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 w:rsidR="00CB2597">
        <w:trPr>
          <w:trHeight w:val="787"/>
          <w:tblHeader/>
        </w:trPr>
        <w:tc>
          <w:tcPr>
            <w:tcW w:w="2015" w:type="dxa"/>
            <w:vAlign w:val="center"/>
          </w:tcPr>
          <w:p w:rsidR="00CB2597" w:rsidRDefault="00DB7E21" w:rsidP="00E93077">
            <w:pPr>
              <w:spacing w:line="240" w:lineRule="exact"/>
              <w:ind w:firstLineChars="100" w:firstLine="210"/>
              <w:jc w:val="center"/>
              <w:rPr>
                <w:rFonts w:ascii="宋体" w:cs="Times New Roman"/>
                <w:sz w:val="20"/>
                <w:szCs w:val="20"/>
              </w:rPr>
            </w:pPr>
            <w:r w:rsidRPr="00DB7E21">
              <w:rPr>
                <w:noProof/>
              </w:rPr>
              <w:pict>
                <v:line id="直线 2" o:spid="_x0000_s1026" style="position:absolute;left:0;text-align:left;z-index:1" from="-5.55pt,.2pt" to="94.8pt,39.65pt"/>
              </w:pict>
            </w:r>
            <w:r w:rsidR="00CB2597">
              <w:rPr>
                <w:rFonts w:ascii="宋体" w:hAnsi="宋体" w:cs="宋体"/>
                <w:sz w:val="20"/>
                <w:szCs w:val="20"/>
              </w:rPr>
              <w:t xml:space="preserve">  </w:t>
            </w:r>
            <w:r w:rsidR="00CB2597">
              <w:rPr>
                <w:rFonts w:ascii="宋体" w:hAnsi="宋体" w:cs="宋体" w:hint="eastAsia"/>
                <w:sz w:val="20"/>
                <w:szCs w:val="20"/>
              </w:rPr>
              <w:t>采样地点</w:t>
            </w:r>
          </w:p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 w:rsidR="00CB2597" w:rsidRDefault="00CB2597" w:rsidP="00FE4C73"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 w:rsidR="00CB2597" w:rsidRDefault="00CB2597" w:rsidP="0067301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清水雅居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 w:rsidR="00CB2597" w:rsidRDefault="00CB2597" w:rsidP="001719B3"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</w:t>
            </w:r>
            <w:r w:rsidR="00673011" w:rsidRPr="00631885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中华中心村</w:t>
            </w:r>
            <w:r w:rsidR="00673011"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673011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巴浪湖七队</w:t>
            </w:r>
            <w:r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673011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="00673011" w:rsidRPr="00673011">
              <w:rPr>
                <w:rFonts w:ascii="宋体" w:hAnsi="宋体" w:cs="宋体" w:hint="eastAsia"/>
                <w:sz w:val="16"/>
                <w:szCs w:val="16"/>
              </w:rPr>
              <w:t>马莲渠善谷小镇</w:t>
            </w:r>
            <w:r w:rsidR="00673011" w:rsidRPr="0067301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CB2597" w:rsidTr="001D2112">
        <w:trPr>
          <w:trHeight w:val="415"/>
        </w:trPr>
        <w:tc>
          <w:tcPr>
            <w:tcW w:w="2015" w:type="dxa"/>
            <w:vAlign w:val="center"/>
          </w:tcPr>
          <w:p w:rsidR="00CB2597" w:rsidRPr="00D1375C" w:rsidRDefault="00CB2597" w:rsidP="002507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D1375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CB2597" w:rsidTr="001D2112">
        <w:trPr>
          <w:trHeight w:val="420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73011" w:rsidTr="001D2112">
        <w:trPr>
          <w:trHeight w:val="399"/>
        </w:trPr>
        <w:tc>
          <w:tcPr>
            <w:tcW w:w="2015" w:type="dxa"/>
            <w:vAlign w:val="center"/>
          </w:tcPr>
          <w:p w:rsidR="00673011" w:rsidRPr="0096283E" w:rsidRDefault="00673011" w:rsidP="0096283E"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色度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 w:rsidR="00673011" w:rsidRDefault="00A74185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673011" w:rsidRDefault="00673011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73011" w:rsidRDefault="00532D8E" w:rsidP="0067301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73011" w:rsidRDefault="00673011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FB0B1C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673011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3011" w:rsidRDefault="00877D03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73011" w:rsidRDefault="00673011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3011" w:rsidRDefault="00673011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797C60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4F31F3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 w:rsidR="00673011" w:rsidTr="00E01ADF">
        <w:trPr>
          <w:trHeight w:val="566"/>
        </w:trPr>
        <w:tc>
          <w:tcPr>
            <w:tcW w:w="2015" w:type="dxa"/>
            <w:vAlign w:val="center"/>
          </w:tcPr>
          <w:p w:rsidR="00673011" w:rsidRPr="00A751CF" w:rsidRDefault="00673011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浑浊度（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）</w:t>
            </w:r>
          </w:p>
          <w:p w:rsidR="00673011" w:rsidRPr="00A751CF" w:rsidRDefault="00673011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生活饮用水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 w:rsidR="00673011" w:rsidRPr="00D1375C" w:rsidRDefault="00673011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地下水</w:t>
            </w:r>
            <w:r w:rsidR="00DB7E21" w:rsidRPr="00A751CF"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 w:rsidR="00DB7E21" w:rsidRPr="00A751CF"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 w:rsidRPr="00A751CF">
              <w:rPr>
                <w:rFonts w:ascii="Times New Roman" w:hAnsi="宋体" w:cs="Times New Roman"/>
                <w:noProof/>
                <w:sz w:val="19"/>
                <w:szCs w:val="19"/>
              </w:rPr>
              <w:t>III</w:t>
            </w:r>
            <w:r w:rsidR="00DB7E21" w:rsidRPr="00A751CF"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类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 w:rsidR="00673011" w:rsidRDefault="00A74185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2.3</w:t>
            </w:r>
          </w:p>
        </w:tc>
        <w:tc>
          <w:tcPr>
            <w:tcW w:w="1134" w:type="dxa"/>
            <w:vAlign w:val="center"/>
          </w:tcPr>
          <w:p w:rsidR="00673011" w:rsidRDefault="00C27CC2" w:rsidP="00FC73F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0.50</w:t>
            </w:r>
          </w:p>
        </w:tc>
        <w:tc>
          <w:tcPr>
            <w:tcW w:w="1134" w:type="dxa"/>
            <w:vAlign w:val="center"/>
          </w:tcPr>
          <w:p w:rsidR="00673011" w:rsidRDefault="005274FC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0.50</w:t>
            </w:r>
          </w:p>
        </w:tc>
        <w:tc>
          <w:tcPr>
            <w:tcW w:w="1134" w:type="dxa"/>
            <w:vAlign w:val="center"/>
          </w:tcPr>
          <w:p w:rsidR="00673011" w:rsidRDefault="00673011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FB0B1C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673011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673011" w:rsidRDefault="00877D03" w:rsidP="00532D8E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5" w:type="dxa"/>
            <w:vAlign w:val="center"/>
          </w:tcPr>
          <w:p w:rsidR="00673011" w:rsidRDefault="00673011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673011" w:rsidRDefault="00673011" w:rsidP="0099584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797C60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4F31F3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 w:rsidR="00CB2597" w:rsidRPr="00532D8E" w:rsidRDefault="00A74185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7.91</w:t>
            </w:r>
          </w:p>
        </w:tc>
        <w:tc>
          <w:tcPr>
            <w:tcW w:w="1134" w:type="dxa"/>
            <w:vAlign w:val="center"/>
          </w:tcPr>
          <w:p w:rsidR="00CB2597" w:rsidRPr="00532D8E" w:rsidRDefault="00C27CC2" w:rsidP="00FC73F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7.90</w:t>
            </w:r>
          </w:p>
        </w:tc>
        <w:tc>
          <w:tcPr>
            <w:tcW w:w="1134" w:type="dxa"/>
            <w:vAlign w:val="center"/>
          </w:tcPr>
          <w:p w:rsidR="00CB2597" w:rsidRPr="00532D8E" w:rsidRDefault="00532D8E" w:rsidP="0070510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705108">
              <w:rPr>
                <w:rFonts w:ascii="宋体" w:hAnsi="宋体" w:cs="宋体" w:hint="eastAsia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CB2597" w:rsidRPr="00532D8E" w:rsidRDefault="0099584F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AB0107">
              <w:rPr>
                <w:rFonts w:ascii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CB2597" w:rsidRPr="00532D8E" w:rsidRDefault="0099584F" w:rsidP="00FB0B1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532D8E" w:rsidRPr="00532D8E">
              <w:rPr>
                <w:rFonts w:ascii="宋体" w:hAnsi="宋体" w:cs="宋体" w:hint="eastAsia"/>
                <w:sz w:val="20"/>
                <w:szCs w:val="20"/>
              </w:rPr>
              <w:t>9</w:t>
            </w:r>
            <w:r w:rsidR="00FB0B1C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B2597" w:rsidRPr="00532D8E" w:rsidRDefault="0099584F" w:rsidP="00C1714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C1714A">
              <w:rPr>
                <w:rFonts w:ascii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</w:tcPr>
          <w:p w:rsidR="00CB2597" w:rsidRPr="00532D8E" w:rsidRDefault="0099584F" w:rsidP="00877D0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532D8E" w:rsidRPr="00532D8E">
              <w:rPr>
                <w:rFonts w:ascii="宋体" w:hAnsi="宋体" w:cs="宋体" w:hint="eastAsia"/>
                <w:sz w:val="20"/>
                <w:szCs w:val="20"/>
              </w:rPr>
              <w:t>9</w:t>
            </w:r>
            <w:r w:rsidR="00877D03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CB2597" w:rsidRDefault="0099584F" w:rsidP="00C33B8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C33B8A">
              <w:rPr>
                <w:rFonts w:ascii="宋体" w:hAnsi="宋体" w:cs="宋体" w:hint="eastAsia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CB2597" w:rsidRDefault="0014661D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8.01</w:t>
            </w:r>
          </w:p>
        </w:tc>
        <w:tc>
          <w:tcPr>
            <w:tcW w:w="1134" w:type="dxa"/>
            <w:vAlign w:val="center"/>
          </w:tcPr>
          <w:p w:rsidR="00CB2597" w:rsidRDefault="00797C60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8.10</w:t>
            </w:r>
          </w:p>
        </w:tc>
        <w:tc>
          <w:tcPr>
            <w:tcW w:w="1134" w:type="dxa"/>
            <w:vAlign w:val="center"/>
          </w:tcPr>
          <w:p w:rsidR="00CB2597" w:rsidRDefault="00532D8E" w:rsidP="004F31F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4F31F3">
              <w:rPr>
                <w:rFonts w:ascii="宋体" w:hAnsi="宋体" w:cs="宋体" w:hint="eastAsia"/>
                <w:sz w:val="20"/>
                <w:szCs w:val="20"/>
              </w:rPr>
              <w:t>98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总硬度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Pr="00532D8E" w:rsidRDefault="00A74185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363</w:t>
            </w:r>
          </w:p>
        </w:tc>
        <w:tc>
          <w:tcPr>
            <w:tcW w:w="1134" w:type="dxa"/>
            <w:vAlign w:val="center"/>
          </w:tcPr>
          <w:p w:rsidR="00CB2597" w:rsidRPr="00532D8E" w:rsidRDefault="00C27CC2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CB2597" w:rsidRPr="00532D8E" w:rsidRDefault="00705108" w:rsidP="00C9760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380</w:t>
            </w:r>
          </w:p>
        </w:tc>
        <w:tc>
          <w:tcPr>
            <w:tcW w:w="1134" w:type="dxa"/>
            <w:vAlign w:val="center"/>
          </w:tcPr>
          <w:p w:rsidR="00CB2597" w:rsidRPr="00532D8E" w:rsidRDefault="00AB0107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342</w:t>
            </w:r>
          </w:p>
        </w:tc>
        <w:tc>
          <w:tcPr>
            <w:tcW w:w="1134" w:type="dxa"/>
            <w:vAlign w:val="center"/>
          </w:tcPr>
          <w:p w:rsidR="00CB2597" w:rsidRPr="00532D8E" w:rsidRDefault="00FB0B1C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353</w:t>
            </w:r>
          </w:p>
        </w:tc>
        <w:tc>
          <w:tcPr>
            <w:tcW w:w="1134" w:type="dxa"/>
            <w:vAlign w:val="center"/>
          </w:tcPr>
          <w:p w:rsidR="00CB2597" w:rsidRPr="00532D8E" w:rsidRDefault="00C1714A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409</w:t>
            </w:r>
          </w:p>
        </w:tc>
        <w:tc>
          <w:tcPr>
            <w:tcW w:w="1276" w:type="dxa"/>
            <w:vAlign w:val="center"/>
          </w:tcPr>
          <w:p w:rsidR="00CB2597" w:rsidRPr="00532D8E" w:rsidRDefault="00E70AD2" w:rsidP="0099584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384</w:t>
            </w:r>
          </w:p>
        </w:tc>
        <w:tc>
          <w:tcPr>
            <w:tcW w:w="1275" w:type="dxa"/>
            <w:vAlign w:val="center"/>
          </w:tcPr>
          <w:p w:rsidR="00CB2597" w:rsidRDefault="00C33B8A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351</w:t>
            </w:r>
          </w:p>
        </w:tc>
        <w:tc>
          <w:tcPr>
            <w:tcW w:w="1276" w:type="dxa"/>
            <w:vAlign w:val="center"/>
          </w:tcPr>
          <w:p w:rsidR="00CB2597" w:rsidRDefault="0014661D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center"/>
          </w:tcPr>
          <w:p w:rsidR="00CB2597" w:rsidRDefault="00797C60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332</w:t>
            </w:r>
          </w:p>
        </w:tc>
        <w:tc>
          <w:tcPr>
            <w:tcW w:w="1134" w:type="dxa"/>
            <w:vAlign w:val="center"/>
          </w:tcPr>
          <w:p w:rsidR="00CB2597" w:rsidRDefault="004F31F3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334</w:t>
            </w:r>
          </w:p>
        </w:tc>
      </w:tr>
      <w:tr w:rsidR="0099584F" w:rsidTr="0099584F">
        <w:trPr>
          <w:trHeight w:val="417"/>
        </w:trPr>
        <w:tc>
          <w:tcPr>
            <w:tcW w:w="2015" w:type="dxa"/>
            <w:vAlign w:val="center"/>
          </w:tcPr>
          <w:p w:rsidR="0099584F" w:rsidRPr="00D1375C" w:rsidRDefault="0099584F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氨氮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99584F" w:rsidRPr="00532D8E" w:rsidRDefault="00532D8E" w:rsidP="009958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C27CC2" w:rsidP="009958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0.047</w:t>
            </w:r>
          </w:p>
        </w:tc>
        <w:tc>
          <w:tcPr>
            <w:tcW w:w="1134" w:type="dxa"/>
            <w:vAlign w:val="center"/>
          </w:tcPr>
          <w:p w:rsidR="0099584F" w:rsidRPr="00532D8E" w:rsidRDefault="00A74FC1" w:rsidP="0099584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0.044</w:t>
            </w:r>
          </w:p>
        </w:tc>
        <w:tc>
          <w:tcPr>
            <w:tcW w:w="1134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耗氧量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 w:rsidR="00CB2597" w:rsidRPr="00532D8E" w:rsidRDefault="00FA1803" w:rsidP="00A7418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0.8</w:t>
            </w:r>
            <w:r w:rsidR="00A74185"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B2597" w:rsidRPr="00532D8E" w:rsidRDefault="00463BDB" w:rsidP="00C27CC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C27CC2">
              <w:rPr>
                <w:rFonts w:ascii="宋体" w:hAnsi="宋体" w:cs="宋体" w:hint="eastAsia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CB2597" w:rsidRPr="00532D8E" w:rsidRDefault="00FC73FC" w:rsidP="00A74FC1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532D8E">
              <w:rPr>
                <w:rFonts w:ascii="宋体" w:cs="宋体" w:hint="eastAsia"/>
                <w:sz w:val="20"/>
                <w:szCs w:val="20"/>
              </w:rPr>
              <w:t>0.</w:t>
            </w:r>
            <w:r w:rsidR="00532D8E">
              <w:rPr>
                <w:rFonts w:ascii="宋体" w:cs="宋体" w:hint="eastAsia"/>
                <w:sz w:val="20"/>
                <w:szCs w:val="20"/>
              </w:rPr>
              <w:t>6</w:t>
            </w:r>
            <w:r w:rsidR="00A74FC1">
              <w:rPr>
                <w:rFonts w:asci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B2597" w:rsidRPr="00532D8E" w:rsidRDefault="0099584F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AB0107">
              <w:rPr>
                <w:rFonts w:ascii="宋体" w:hAnsi="宋体" w:cs="宋体" w:hint="eastAsia"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CB2597" w:rsidRPr="00532D8E" w:rsidRDefault="007C6C2C" w:rsidP="00FB0B1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532D8E">
              <w:rPr>
                <w:rFonts w:ascii="宋体" w:cs="宋体" w:hint="eastAsia"/>
                <w:sz w:val="20"/>
                <w:szCs w:val="20"/>
              </w:rPr>
              <w:t>0.</w:t>
            </w:r>
            <w:r w:rsidR="00532D8E" w:rsidRPr="00532D8E">
              <w:rPr>
                <w:rFonts w:ascii="宋体" w:cs="宋体" w:hint="eastAsia"/>
                <w:sz w:val="20"/>
                <w:szCs w:val="20"/>
              </w:rPr>
              <w:t>6</w:t>
            </w:r>
            <w:r w:rsidR="00FB0B1C">
              <w:rPr>
                <w:rFonts w:asci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Pr="00532D8E" w:rsidRDefault="008F3DAB" w:rsidP="00C1714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532D8E">
              <w:rPr>
                <w:rFonts w:ascii="宋体" w:cs="宋体" w:hint="eastAsia"/>
                <w:sz w:val="20"/>
                <w:szCs w:val="20"/>
              </w:rPr>
              <w:t>0.</w:t>
            </w:r>
            <w:r w:rsidR="00C1714A">
              <w:rPr>
                <w:rFonts w:ascii="宋体" w:cs="宋体" w:hint="eastAsia"/>
                <w:sz w:val="20"/>
                <w:szCs w:val="20"/>
              </w:rPr>
              <w:t>73</w:t>
            </w:r>
          </w:p>
        </w:tc>
        <w:tc>
          <w:tcPr>
            <w:tcW w:w="1276" w:type="dxa"/>
            <w:vAlign w:val="center"/>
          </w:tcPr>
          <w:p w:rsidR="00CB2597" w:rsidRPr="00532D8E" w:rsidRDefault="00C97608" w:rsidP="00E70AD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532D8E">
              <w:rPr>
                <w:rFonts w:ascii="宋体" w:cs="宋体" w:hint="eastAsia"/>
                <w:sz w:val="20"/>
                <w:szCs w:val="20"/>
              </w:rPr>
              <w:t>0.</w:t>
            </w:r>
            <w:r w:rsidR="00E70AD2">
              <w:rPr>
                <w:rFonts w:ascii="宋体" w:cs="宋体" w:hint="eastAsia"/>
                <w:sz w:val="20"/>
                <w:szCs w:val="20"/>
              </w:rPr>
              <w:t>73</w:t>
            </w:r>
          </w:p>
        </w:tc>
        <w:tc>
          <w:tcPr>
            <w:tcW w:w="1275" w:type="dxa"/>
            <w:vAlign w:val="center"/>
          </w:tcPr>
          <w:p w:rsidR="00CB2597" w:rsidRDefault="007C6C2C" w:rsidP="00C33B8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532D8E">
              <w:rPr>
                <w:rFonts w:ascii="宋体" w:cs="宋体" w:hint="eastAsia"/>
                <w:sz w:val="20"/>
                <w:szCs w:val="20"/>
              </w:rPr>
              <w:t>5</w:t>
            </w:r>
            <w:r w:rsidR="00C33B8A">
              <w:rPr>
                <w:rFonts w:ascii="宋体" w:cs="宋体"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B2597" w:rsidRDefault="00463BDB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532D8E">
              <w:rPr>
                <w:rFonts w:ascii="宋体" w:cs="宋体" w:hint="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CB2597" w:rsidRDefault="007C6C2C" w:rsidP="00797C60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532D8E">
              <w:rPr>
                <w:rFonts w:ascii="宋体" w:cs="宋体" w:hint="eastAsia"/>
                <w:sz w:val="20"/>
                <w:szCs w:val="20"/>
              </w:rPr>
              <w:t>6</w:t>
            </w:r>
            <w:r w:rsidR="00797C60">
              <w:rPr>
                <w:rFonts w:asci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B2597" w:rsidRDefault="00EF2772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0.61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33B8A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宋体" w:cs="宋体" w:hint="eastAsia"/>
                <w:sz w:val="20"/>
                <w:szCs w:val="20"/>
              </w:rPr>
              <w:t>菌落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总数</w:t>
            </w:r>
            <w:r w:rsidR="00CB2597" w:rsidRPr="00D1375C"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="00CB2597" w:rsidRPr="00D1375C"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A74185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CB2597" w:rsidRDefault="00AB5702" w:rsidP="0043285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B2597" w:rsidRDefault="00A74FC1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B2597" w:rsidRPr="008F31A5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8F31A5"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274732" w:rsidP="009E2DBF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E70AD2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CB2597" w:rsidRDefault="00982519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14661D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B2597" w:rsidRDefault="00797C60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EF2772" w:rsidP="00523BA9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673011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673011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673011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耐热大肠菌群（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Pr="00686086" w:rsidRDefault="00CB2597" w:rsidP="006F01C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1719B3" w:rsidTr="001719B3">
        <w:trPr>
          <w:trHeight w:val="417"/>
        </w:trPr>
        <w:tc>
          <w:tcPr>
            <w:tcW w:w="2015" w:type="dxa"/>
            <w:vAlign w:val="center"/>
          </w:tcPr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游离余氯</w:t>
            </w:r>
          </w:p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1719B3" w:rsidRPr="00686086" w:rsidRDefault="001719B3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Pr="00686086" w:rsidRDefault="001719B3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Pr="00686086" w:rsidRDefault="001719B3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</w:tr>
      <w:tr w:rsidR="00CB2597" w:rsidTr="00267533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二氧化氯</w:t>
            </w:r>
          </w:p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686086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8F3DAB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="00AB0107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B2597" w:rsidRDefault="00686086" w:rsidP="00FB0B1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FB0B1C"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CB2597" w:rsidRDefault="00C97608" w:rsidP="00C1714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C1714A">
              <w:rPr>
                <w:rFonts w:ascii="宋体" w:cs="宋体" w:hint="eastAsia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CB2597" w:rsidRDefault="001719B3" w:rsidP="00E70AD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532D8E">
              <w:rPr>
                <w:rFonts w:ascii="宋体" w:hAnsi="宋体" w:cs="宋体" w:hint="eastAsia"/>
                <w:sz w:val="20"/>
                <w:szCs w:val="20"/>
              </w:rPr>
              <w:t>0</w:t>
            </w:r>
            <w:r w:rsidR="00E70AD2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CB2597" w:rsidRDefault="00686086" w:rsidP="00DB359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7C6C2C">
              <w:rPr>
                <w:rFonts w:ascii="宋体" w:hAnsi="宋体" w:cs="宋体" w:hint="eastAsia"/>
                <w:sz w:val="20"/>
                <w:szCs w:val="20"/>
              </w:rPr>
              <w:t>0</w:t>
            </w:r>
            <w:r w:rsidR="00DB3597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B2597" w:rsidRDefault="0014661D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0.02</w:t>
            </w:r>
          </w:p>
        </w:tc>
        <w:tc>
          <w:tcPr>
            <w:tcW w:w="1134" w:type="dxa"/>
            <w:vAlign w:val="center"/>
          </w:tcPr>
          <w:p w:rsidR="00CB2597" w:rsidRDefault="00C97608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99584F">
              <w:rPr>
                <w:rFonts w:ascii="宋体" w:hAnsi="宋体" w:cs="宋体" w:hint="eastAsia"/>
                <w:sz w:val="20"/>
                <w:szCs w:val="20"/>
              </w:rPr>
              <w:t>0</w:t>
            </w:r>
            <w:r w:rsidR="00532D8E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B2597" w:rsidRDefault="00C97608" w:rsidP="00EF277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8F3DAB">
              <w:rPr>
                <w:rFonts w:ascii="宋体" w:hAnsi="宋体" w:cs="宋体" w:hint="eastAsia"/>
                <w:sz w:val="20"/>
                <w:szCs w:val="20"/>
              </w:rPr>
              <w:t>0</w:t>
            </w:r>
            <w:r w:rsidR="00EF2772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</w:tr>
      <w:tr w:rsidR="00CB2597" w:rsidTr="001D2112">
        <w:trPr>
          <w:trHeight w:val="870"/>
        </w:trPr>
        <w:tc>
          <w:tcPr>
            <w:tcW w:w="14884" w:type="dxa"/>
            <w:gridSpan w:val="12"/>
            <w:vAlign w:val="center"/>
          </w:tcPr>
          <w:p w:rsidR="00CB2597" w:rsidRPr="00A751CF" w:rsidRDefault="00CB2597" w:rsidP="00FA1803"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 w:rsidRPr="00A751CF">
              <w:rPr>
                <w:rFonts w:ascii="宋体" w:hAnsi="宋体" w:cs="宋体" w:hint="eastAsia"/>
                <w:sz w:val="17"/>
                <w:szCs w:val="17"/>
              </w:rPr>
              <w:t>说明：</w:t>
            </w:r>
            <w:r w:rsidRPr="00A751CF">
              <w:rPr>
                <w:rFonts w:ascii="宋体" w:hAnsi="宋体" w:cs="宋体"/>
                <w:sz w:val="17"/>
                <w:szCs w:val="17"/>
              </w:rPr>
              <w:t>1.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地下水不检测游离余氯、二氧化氯和耐热大肠菌群三项指标；</w:t>
            </w:r>
            <w:r w:rsidRPr="00A751CF">
              <w:rPr>
                <w:rFonts w:ascii="宋体" w:hAnsi="宋体" w:cs="宋体"/>
                <w:sz w:val="17"/>
                <w:szCs w:val="17"/>
              </w:rPr>
              <w:t>2.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出厂水与管网水均符合生活饮用水卫生标准（</w:t>
            </w:r>
            <w:r w:rsidRPr="00A751CF"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ascii="宋体" w:hAnsi="宋体" w:cs="宋体" w:hint="eastAsia"/>
                <w:sz w:val="17"/>
                <w:szCs w:val="17"/>
              </w:rPr>
              <w:t>）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，</w:t>
            </w:r>
            <w:r w:rsidRPr="00FC73FC">
              <w:rPr>
                <w:rFonts w:ascii="宋体" w:hAnsi="宋体" w:cs="宋体" w:hint="eastAsia"/>
                <w:sz w:val="17"/>
                <w:szCs w:val="17"/>
              </w:rPr>
              <w:t>汇总水源</w:t>
            </w:r>
            <w:r w:rsidR="00EC24B5">
              <w:rPr>
                <w:rFonts w:ascii="宋体" w:hAnsi="宋体" w:cs="宋体" w:hint="eastAsia"/>
                <w:sz w:val="17"/>
                <w:szCs w:val="17"/>
              </w:rPr>
              <w:t>水</w:t>
            </w:r>
            <w:r w:rsidR="00FA1803">
              <w:rPr>
                <w:rFonts w:ascii="宋体" w:hAnsi="宋体" w:cs="宋体" w:hint="eastAsia"/>
                <w:sz w:val="17"/>
                <w:szCs w:val="17"/>
              </w:rPr>
              <w:t>均</w:t>
            </w:r>
            <w:r w:rsidR="00EC24B5">
              <w:rPr>
                <w:rFonts w:ascii="宋体" w:hAnsi="宋体" w:cs="宋体" w:hint="eastAsia"/>
                <w:sz w:val="17"/>
                <w:szCs w:val="17"/>
              </w:rPr>
              <w:t>符合</w:t>
            </w:r>
            <w:r w:rsidR="00686086" w:rsidRPr="00A751CF">
              <w:rPr>
                <w:rFonts w:ascii="宋体" w:hAnsi="宋体" w:cs="宋体" w:hint="eastAsia"/>
                <w:sz w:val="17"/>
                <w:szCs w:val="17"/>
              </w:rPr>
              <w:t>地下水质量标准（</w:t>
            </w:r>
            <w:r w:rsidR="00686086" w:rsidRPr="00A751CF">
              <w:rPr>
                <w:rFonts w:ascii="宋体" w:hAnsi="宋体" w:cs="宋体"/>
                <w:sz w:val="17"/>
                <w:szCs w:val="17"/>
              </w:rPr>
              <w:t>GB/T14848-2017</w:t>
            </w:r>
            <w:r w:rsidR="00686086">
              <w:rPr>
                <w:rFonts w:ascii="宋体" w:hAnsi="宋体" w:cs="宋体"/>
                <w:sz w:val="17"/>
                <w:szCs w:val="17"/>
              </w:rPr>
              <w:t xml:space="preserve"> </w:t>
            </w:r>
            <w:r w:rsidR="00DB7E21" w:rsidRPr="00A751CF">
              <w:rPr>
                <w:rFonts w:ascii="宋体" w:hAnsi="宋体" w:cs="宋体"/>
                <w:sz w:val="17"/>
                <w:szCs w:val="17"/>
              </w:rPr>
              <w:fldChar w:fldCharType="begin"/>
            </w:r>
            <w:r w:rsidR="00686086" w:rsidRPr="00A751CF"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 w:rsidR="00DB7E21" w:rsidRPr="00A751CF"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 w:rsidR="00686086" w:rsidRPr="00A751CF">
              <w:rPr>
                <w:rFonts w:ascii="宋体" w:hAnsi="宋体" w:cs="宋体"/>
                <w:noProof/>
                <w:sz w:val="17"/>
                <w:szCs w:val="17"/>
              </w:rPr>
              <w:t>III</w:t>
            </w:r>
            <w:r w:rsidR="00DB7E21" w:rsidRPr="00A751CF">
              <w:rPr>
                <w:rFonts w:ascii="宋体" w:hAnsi="宋体" w:cs="宋体"/>
                <w:sz w:val="17"/>
                <w:szCs w:val="17"/>
              </w:rPr>
              <w:fldChar w:fldCharType="end"/>
            </w:r>
            <w:r w:rsidR="00686086" w:rsidRPr="00A751CF">
              <w:rPr>
                <w:rFonts w:ascii="宋体" w:hAnsi="宋体" w:cs="宋体" w:hint="eastAsia"/>
                <w:sz w:val="17"/>
                <w:szCs w:val="17"/>
              </w:rPr>
              <w:t>类）</w:t>
            </w:r>
            <w:r w:rsidR="00686086">
              <w:rPr>
                <w:rFonts w:ascii="宋体" w:hAnsi="宋体" w:cs="宋体" w:hint="eastAsia"/>
                <w:sz w:val="17"/>
                <w:szCs w:val="17"/>
              </w:rPr>
              <w:t>。</w:t>
            </w:r>
          </w:p>
        </w:tc>
      </w:tr>
    </w:tbl>
    <w:p w:rsidR="00CB2597" w:rsidRDefault="00CB2597">
      <w:pPr>
        <w:rPr>
          <w:rFonts w:cs="Times New Roman"/>
        </w:rPr>
      </w:pPr>
    </w:p>
    <w:sectPr w:rsidR="00CB2597" w:rsidSect="00523BA9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07" w:rsidRDefault="00F80E07" w:rsidP="002507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0E07" w:rsidRDefault="00F80E07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07" w:rsidRDefault="00F80E07" w:rsidP="002507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0E07" w:rsidRDefault="00F80E07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BA9"/>
    <w:rsid w:val="00007A6A"/>
    <w:rsid w:val="00022BFF"/>
    <w:rsid w:val="000241E3"/>
    <w:rsid w:val="00044346"/>
    <w:rsid w:val="0005099F"/>
    <w:rsid w:val="00051136"/>
    <w:rsid w:val="00057C99"/>
    <w:rsid w:val="00071005"/>
    <w:rsid w:val="00072E81"/>
    <w:rsid w:val="00092AEA"/>
    <w:rsid w:val="00095E2F"/>
    <w:rsid w:val="000B7265"/>
    <w:rsid w:val="000C7524"/>
    <w:rsid w:val="000E09A4"/>
    <w:rsid w:val="000E31D6"/>
    <w:rsid w:val="000E3952"/>
    <w:rsid w:val="000F49EA"/>
    <w:rsid w:val="00101CB1"/>
    <w:rsid w:val="001420DF"/>
    <w:rsid w:val="00143D0D"/>
    <w:rsid w:val="0014661D"/>
    <w:rsid w:val="001719B3"/>
    <w:rsid w:val="00176A93"/>
    <w:rsid w:val="00180D68"/>
    <w:rsid w:val="00183B41"/>
    <w:rsid w:val="00184E06"/>
    <w:rsid w:val="00196DA6"/>
    <w:rsid w:val="001B144C"/>
    <w:rsid w:val="001D2112"/>
    <w:rsid w:val="001E2BF1"/>
    <w:rsid w:val="0020148D"/>
    <w:rsid w:val="00213F74"/>
    <w:rsid w:val="002507DC"/>
    <w:rsid w:val="0026307B"/>
    <w:rsid w:val="002674FA"/>
    <w:rsid w:val="00267533"/>
    <w:rsid w:val="002701F5"/>
    <w:rsid w:val="00274732"/>
    <w:rsid w:val="002B161F"/>
    <w:rsid w:val="002C2758"/>
    <w:rsid w:val="002D0AA0"/>
    <w:rsid w:val="00306E4E"/>
    <w:rsid w:val="00306E9D"/>
    <w:rsid w:val="00317F8A"/>
    <w:rsid w:val="00355B1A"/>
    <w:rsid w:val="003671FB"/>
    <w:rsid w:val="00373863"/>
    <w:rsid w:val="003749B6"/>
    <w:rsid w:val="00377BD4"/>
    <w:rsid w:val="00397B41"/>
    <w:rsid w:val="003A3D00"/>
    <w:rsid w:val="003A6BA5"/>
    <w:rsid w:val="003C20D8"/>
    <w:rsid w:val="003E5499"/>
    <w:rsid w:val="004054C1"/>
    <w:rsid w:val="0040624F"/>
    <w:rsid w:val="00425FC4"/>
    <w:rsid w:val="00432854"/>
    <w:rsid w:val="00436B84"/>
    <w:rsid w:val="00437153"/>
    <w:rsid w:val="00442BC7"/>
    <w:rsid w:val="00463BDB"/>
    <w:rsid w:val="00470856"/>
    <w:rsid w:val="0047135E"/>
    <w:rsid w:val="004B2A3C"/>
    <w:rsid w:val="004C1B24"/>
    <w:rsid w:val="004C2A60"/>
    <w:rsid w:val="004C3574"/>
    <w:rsid w:val="004D3217"/>
    <w:rsid w:val="004E1533"/>
    <w:rsid w:val="004E22C1"/>
    <w:rsid w:val="004F1F8D"/>
    <w:rsid w:val="004F31F3"/>
    <w:rsid w:val="00506A9D"/>
    <w:rsid w:val="00523BA9"/>
    <w:rsid w:val="00525531"/>
    <w:rsid w:val="005274FC"/>
    <w:rsid w:val="005319B9"/>
    <w:rsid w:val="00532D8E"/>
    <w:rsid w:val="00544250"/>
    <w:rsid w:val="00556185"/>
    <w:rsid w:val="00561727"/>
    <w:rsid w:val="00576170"/>
    <w:rsid w:val="00582939"/>
    <w:rsid w:val="00593408"/>
    <w:rsid w:val="005A7490"/>
    <w:rsid w:val="005B5A4B"/>
    <w:rsid w:val="005E08E0"/>
    <w:rsid w:val="005E6C93"/>
    <w:rsid w:val="005F7DCE"/>
    <w:rsid w:val="00602159"/>
    <w:rsid w:val="0060360F"/>
    <w:rsid w:val="00622B19"/>
    <w:rsid w:val="00622CB0"/>
    <w:rsid w:val="00631885"/>
    <w:rsid w:val="00637C3F"/>
    <w:rsid w:val="0064021B"/>
    <w:rsid w:val="0065279B"/>
    <w:rsid w:val="00660012"/>
    <w:rsid w:val="00673011"/>
    <w:rsid w:val="00686086"/>
    <w:rsid w:val="0069351E"/>
    <w:rsid w:val="00697E00"/>
    <w:rsid w:val="006B073C"/>
    <w:rsid w:val="006B7D23"/>
    <w:rsid w:val="006C0079"/>
    <w:rsid w:val="006C39B0"/>
    <w:rsid w:val="006C68DF"/>
    <w:rsid w:val="006D561F"/>
    <w:rsid w:val="006E16E4"/>
    <w:rsid w:val="006F01C3"/>
    <w:rsid w:val="006F08F8"/>
    <w:rsid w:val="00705108"/>
    <w:rsid w:val="00716937"/>
    <w:rsid w:val="00753467"/>
    <w:rsid w:val="00763483"/>
    <w:rsid w:val="0078638C"/>
    <w:rsid w:val="00797C60"/>
    <w:rsid w:val="007B6419"/>
    <w:rsid w:val="007C6C2C"/>
    <w:rsid w:val="007E397D"/>
    <w:rsid w:val="007E4C60"/>
    <w:rsid w:val="00813AFA"/>
    <w:rsid w:val="00820B2F"/>
    <w:rsid w:val="0083203A"/>
    <w:rsid w:val="00842044"/>
    <w:rsid w:val="00877049"/>
    <w:rsid w:val="00877D03"/>
    <w:rsid w:val="00880A2F"/>
    <w:rsid w:val="008813D7"/>
    <w:rsid w:val="0089271B"/>
    <w:rsid w:val="0089644E"/>
    <w:rsid w:val="008A51EB"/>
    <w:rsid w:val="008C0AE0"/>
    <w:rsid w:val="008D7BCB"/>
    <w:rsid w:val="008F2DF3"/>
    <w:rsid w:val="008F31A5"/>
    <w:rsid w:val="008F3DAB"/>
    <w:rsid w:val="0090511F"/>
    <w:rsid w:val="00915EA8"/>
    <w:rsid w:val="0092755D"/>
    <w:rsid w:val="00934251"/>
    <w:rsid w:val="0094179A"/>
    <w:rsid w:val="009527C3"/>
    <w:rsid w:val="00957B38"/>
    <w:rsid w:val="00960B08"/>
    <w:rsid w:val="0096283E"/>
    <w:rsid w:val="009700E9"/>
    <w:rsid w:val="00976D0B"/>
    <w:rsid w:val="00980231"/>
    <w:rsid w:val="00981E76"/>
    <w:rsid w:val="00982519"/>
    <w:rsid w:val="00992EFC"/>
    <w:rsid w:val="0099584F"/>
    <w:rsid w:val="009A02C3"/>
    <w:rsid w:val="009A470D"/>
    <w:rsid w:val="009A573E"/>
    <w:rsid w:val="009A6474"/>
    <w:rsid w:val="009C0F4E"/>
    <w:rsid w:val="009E2DBF"/>
    <w:rsid w:val="009E4098"/>
    <w:rsid w:val="009E7D6C"/>
    <w:rsid w:val="009F4FBA"/>
    <w:rsid w:val="00A1482B"/>
    <w:rsid w:val="00A3099C"/>
    <w:rsid w:val="00A41098"/>
    <w:rsid w:val="00A72A84"/>
    <w:rsid w:val="00A74185"/>
    <w:rsid w:val="00A74FC1"/>
    <w:rsid w:val="00A751CF"/>
    <w:rsid w:val="00A756C0"/>
    <w:rsid w:val="00A831A8"/>
    <w:rsid w:val="00AA4990"/>
    <w:rsid w:val="00AB0107"/>
    <w:rsid w:val="00AB54D3"/>
    <w:rsid w:val="00AB5702"/>
    <w:rsid w:val="00AC588F"/>
    <w:rsid w:val="00AD2EBF"/>
    <w:rsid w:val="00AE0D7E"/>
    <w:rsid w:val="00AF2035"/>
    <w:rsid w:val="00B01804"/>
    <w:rsid w:val="00B0248F"/>
    <w:rsid w:val="00B21BED"/>
    <w:rsid w:val="00B37FB5"/>
    <w:rsid w:val="00B53A47"/>
    <w:rsid w:val="00B61892"/>
    <w:rsid w:val="00B84C40"/>
    <w:rsid w:val="00B87B8C"/>
    <w:rsid w:val="00B93655"/>
    <w:rsid w:val="00BC7416"/>
    <w:rsid w:val="00BD27E1"/>
    <w:rsid w:val="00BD3179"/>
    <w:rsid w:val="00BE17C3"/>
    <w:rsid w:val="00BF5D96"/>
    <w:rsid w:val="00C01739"/>
    <w:rsid w:val="00C1714A"/>
    <w:rsid w:val="00C21F63"/>
    <w:rsid w:val="00C22279"/>
    <w:rsid w:val="00C27CC2"/>
    <w:rsid w:val="00C33B8A"/>
    <w:rsid w:val="00C360A1"/>
    <w:rsid w:val="00C4571A"/>
    <w:rsid w:val="00C704C5"/>
    <w:rsid w:val="00C97608"/>
    <w:rsid w:val="00CA76B0"/>
    <w:rsid w:val="00CA7E64"/>
    <w:rsid w:val="00CB2597"/>
    <w:rsid w:val="00CB524A"/>
    <w:rsid w:val="00CB744F"/>
    <w:rsid w:val="00CD062C"/>
    <w:rsid w:val="00CD5943"/>
    <w:rsid w:val="00CD79BF"/>
    <w:rsid w:val="00CD7C52"/>
    <w:rsid w:val="00CF2FE9"/>
    <w:rsid w:val="00D11306"/>
    <w:rsid w:val="00D1375C"/>
    <w:rsid w:val="00D13E7F"/>
    <w:rsid w:val="00D90823"/>
    <w:rsid w:val="00D9212A"/>
    <w:rsid w:val="00DB324F"/>
    <w:rsid w:val="00DB3597"/>
    <w:rsid w:val="00DB7E21"/>
    <w:rsid w:val="00DD27BA"/>
    <w:rsid w:val="00DE0B66"/>
    <w:rsid w:val="00DE3653"/>
    <w:rsid w:val="00DF10DD"/>
    <w:rsid w:val="00DF4579"/>
    <w:rsid w:val="00E01ADF"/>
    <w:rsid w:val="00E15DB1"/>
    <w:rsid w:val="00E30173"/>
    <w:rsid w:val="00E53005"/>
    <w:rsid w:val="00E53AAC"/>
    <w:rsid w:val="00E70AD2"/>
    <w:rsid w:val="00E8695E"/>
    <w:rsid w:val="00E93077"/>
    <w:rsid w:val="00EA7076"/>
    <w:rsid w:val="00EA7090"/>
    <w:rsid w:val="00EB4670"/>
    <w:rsid w:val="00EB5159"/>
    <w:rsid w:val="00EC24B5"/>
    <w:rsid w:val="00ED5169"/>
    <w:rsid w:val="00EE7162"/>
    <w:rsid w:val="00EF0208"/>
    <w:rsid w:val="00EF2772"/>
    <w:rsid w:val="00EF391B"/>
    <w:rsid w:val="00EF6C56"/>
    <w:rsid w:val="00F13ECD"/>
    <w:rsid w:val="00F14FF3"/>
    <w:rsid w:val="00F16A4D"/>
    <w:rsid w:val="00F30024"/>
    <w:rsid w:val="00F5362A"/>
    <w:rsid w:val="00F61EDD"/>
    <w:rsid w:val="00F66EDF"/>
    <w:rsid w:val="00F743FF"/>
    <w:rsid w:val="00F80E07"/>
    <w:rsid w:val="00FA1803"/>
    <w:rsid w:val="00FB0897"/>
    <w:rsid w:val="00FB0B1C"/>
    <w:rsid w:val="00FB636B"/>
    <w:rsid w:val="00FC73FC"/>
    <w:rsid w:val="00FD5CF0"/>
    <w:rsid w:val="00FE4C73"/>
    <w:rsid w:val="00FE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1A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158</Words>
  <Characters>906</Characters>
  <Application>Microsoft Office Word</Application>
  <DocSecurity>0</DocSecurity>
  <Lines>7</Lines>
  <Paragraphs>2</Paragraphs>
  <ScaleCrop>false</ScaleCrop>
  <Company>china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典型指标数据检测统计表(五月)</dc:title>
  <dc:subject/>
  <dc:creator>Administrator</dc:creator>
  <cp:keywords/>
  <dc:description/>
  <cp:lastModifiedBy>win7_</cp:lastModifiedBy>
  <cp:revision>113</cp:revision>
  <cp:lastPrinted>2021-04-25T22:06:00Z</cp:lastPrinted>
  <dcterms:created xsi:type="dcterms:W3CDTF">2020-05-30T09:10:00Z</dcterms:created>
  <dcterms:modified xsi:type="dcterms:W3CDTF">2021-08-24T15:52:00Z</dcterms:modified>
</cp:coreProperties>
</file>