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        （身份证号：                     ）承诺在参加吴忠市公安局2022年公开招聘警务辅助人员面试前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</w:rPr>
        <w:t>14天内与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新冠肺炎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</w:rPr>
        <w:t>确诊、疑似病例及其密切接触者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，国（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</w:rPr>
        <w:t>境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）外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</w:rPr>
        <w:t>旅居史人员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</w:rPr>
        <w:t>国内中高风险地区旅居史人员无密切接触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，且无国内中高风险地区及国（境）外旅居史。如有上述接触史和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</w:rPr>
        <w:t>旅居史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将如实向面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试组织单位报告。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以上承诺如不属实，愿意承担相应法律责任。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承诺人：        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BE3670"/>
    <w:rsid w:val="0033199F"/>
    <w:rsid w:val="003A0A95"/>
    <w:rsid w:val="005A2CE9"/>
    <w:rsid w:val="0061557A"/>
    <w:rsid w:val="0064233A"/>
    <w:rsid w:val="00655643"/>
    <w:rsid w:val="007E305E"/>
    <w:rsid w:val="00954C82"/>
    <w:rsid w:val="00DB7116"/>
    <w:rsid w:val="00DC4E0C"/>
    <w:rsid w:val="00DD6465"/>
    <w:rsid w:val="00E432F4"/>
    <w:rsid w:val="06F77AA0"/>
    <w:rsid w:val="07855430"/>
    <w:rsid w:val="0BC63AF3"/>
    <w:rsid w:val="0C4022EE"/>
    <w:rsid w:val="142B5872"/>
    <w:rsid w:val="14AD1EC4"/>
    <w:rsid w:val="15527465"/>
    <w:rsid w:val="17F4426E"/>
    <w:rsid w:val="180607C9"/>
    <w:rsid w:val="18AD19EF"/>
    <w:rsid w:val="1E4F4FCD"/>
    <w:rsid w:val="1F75480F"/>
    <w:rsid w:val="23F84412"/>
    <w:rsid w:val="27512CD9"/>
    <w:rsid w:val="2A973F83"/>
    <w:rsid w:val="2FE95527"/>
    <w:rsid w:val="34470251"/>
    <w:rsid w:val="39FF3067"/>
    <w:rsid w:val="3EBE502B"/>
    <w:rsid w:val="44262049"/>
    <w:rsid w:val="468F0994"/>
    <w:rsid w:val="52BE3670"/>
    <w:rsid w:val="59074CC3"/>
    <w:rsid w:val="6A1914E5"/>
    <w:rsid w:val="78016D1E"/>
    <w:rsid w:val="78D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2018-03-23T10:08:00Z</dcterms:created>
  <dc:creator>test</dc:creator>
  <cp:lastModifiedBy>Administrator</cp:lastModifiedBy>
  <cp:lastPrinted>2022-02-17T08:02:00Z</cp:lastPrinted>
  <dcterms:modified xsi:type="dcterms:W3CDTF">2022-03-22T00:14:27Z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